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0D6" w:rsidRDefault="000530D6" w:rsidP="000530D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  <w:lang w:eastAsia="ru-RU"/>
        </w:rPr>
        <w:drawing>
          <wp:inline distT="0" distB="0" distL="0" distR="0">
            <wp:extent cx="6029325" cy="8791575"/>
            <wp:effectExtent l="0" t="0" r="0" b="9525"/>
            <wp:docPr id="1" name="Рисунок 1" descr="F:\Рисунок (20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исунок (20)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385" cy="878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0D6" w:rsidRDefault="000530D6" w:rsidP="00B247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</w:pPr>
    </w:p>
    <w:p w:rsidR="000530D6" w:rsidRDefault="000530D6" w:rsidP="000530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</w:pPr>
    </w:p>
    <w:p w:rsidR="00B247DD" w:rsidRPr="00B247DD" w:rsidRDefault="003C464B" w:rsidP="00B247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 xml:space="preserve">Сайт: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Tat</w:t>
      </w:r>
      <w:r w:rsidRPr="003C46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bag</w:t>
      </w:r>
      <w:r w:rsidRPr="003C46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ds</w:t>
      </w:r>
      <w:r w:rsidR="00B247DD" w:rsidRPr="00B247DD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B247DD" w:rsidRPr="00B247DD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B247DD" w:rsidRPr="00B247D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247DD" w:rsidRPr="00B247D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B247DD" w:rsidRPr="00B247DD" w:rsidRDefault="00B247DD" w:rsidP="00B247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Функционирует:</w:t>
      </w:r>
      <w:r w:rsidR="003C4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19</w:t>
      </w:r>
      <w:r w:rsidR="003C464B" w:rsidRPr="003C4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г.</w:t>
      </w:r>
    </w:p>
    <w:p w:rsidR="00B247DD" w:rsidRPr="00B247DD" w:rsidRDefault="00B247DD" w:rsidP="00B247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Режим работы МБДОУ </w:t>
      </w:r>
      <w:r w:rsidR="003C46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«Татарско-</w:t>
      </w:r>
      <w:proofErr w:type="spellStart"/>
      <w:r w:rsidR="003C46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Баган</w:t>
      </w: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инский</w:t>
      </w:r>
      <w:proofErr w:type="spellEnd"/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детский сад»:</w:t>
      </w: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пятидневная рабочая неделя с выходными днями в субботу и воскресенье, с 9-часовым пребыванием воспитанников в детском саду  с 7.30. до 16.30.</w:t>
      </w:r>
    </w:p>
    <w:p w:rsidR="00B247DD" w:rsidRPr="00B247DD" w:rsidRDefault="00B247DD" w:rsidP="00B247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Количество работающих физических лиц</w:t>
      </w:r>
      <w:r w:rsidR="003C4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5</w:t>
      </w: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человек.</w:t>
      </w:r>
    </w:p>
    <w:p w:rsidR="00B247DD" w:rsidRPr="00B247DD" w:rsidRDefault="00B247DD" w:rsidP="00B247DD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 </w:t>
      </w:r>
    </w:p>
    <w:p w:rsidR="00B247DD" w:rsidRPr="00B247DD" w:rsidRDefault="00B247DD" w:rsidP="00B247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Оценка системы управления организации</w:t>
      </w:r>
    </w:p>
    <w:p w:rsidR="00B247DD" w:rsidRPr="00B247DD" w:rsidRDefault="00B247DD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Управление ДОУ осуществляется в соответствии с действующим законодательством и уставом МБДОУ </w:t>
      </w:r>
      <w:r w:rsidR="003C464B" w:rsidRPr="003C4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</w:t>
      </w:r>
      <w:r w:rsidR="003C4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атарско-</w:t>
      </w:r>
      <w:proofErr w:type="spellStart"/>
      <w:r w:rsidR="003C4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Баганинский</w:t>
      </w:r>
      <w:proofErr w:type="spellEnd"/>
      <w:r w:rsidR="003C4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</w:t>
      </w: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на принципах единоначалия и коллегиальности. Коллегиальными органами управления являются: педагогический совет, общее собрание работников. Единоличным исполнительным органом является руководитель -  заведующий.</w:t>
      </w:r>
    </w:p>
    <w:p w:rsidR="00B247DD" w:rsidRPr="00B247DD" w:rsidRDefault="00B247DD" w:rsidP="00B247DD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47DD" w:rsidRPr="00B247DD" w:rsidRDefault="00B247DD" w:rsidP="00B247DD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47DD" w:rsidRPr="00B247DD" w:rsidRDefault="00B247DD" w:rsidP="00B247DD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управления, действующие в Детском саду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3"/>
        <w:gridCol w:w="7088"/>
      </w:tblGrid>
      <w:tr w:rsidR="00B247DD" w:rsidRPr="00B247DD" w:rsidTr="0060777D">
        <w:trPr>
          <w:tblCellSpacing w:w="0" w:type="dxa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47DD" w:rsidRPr="00B247DD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</w:p>
          <w:p w:rsidR="00B247DD" w:rsidRPr="00B247DD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органа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47DD" w:rsidRPr="00B247DD" w:rsidRDefault="00B247DD" w:rsidP="00B247D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Функции</w:t>
            </w:r>
          </w:p>
        </w:tc>
      </w:tr>
      <w:tr w:rsidR="00B247DD" w:rsidRPr="00B247DD" w:rsidTr="0060777D">
        <w:trPr>
          <w:tblCellSpacing w:w="0" w:type="dxa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47DD" w:rsidRPr="00B247DD" w:rsidRDefault="00B247DD" w:rsidP="00B247D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контролирует работу и обеспечивает эффективное взаимодействие структурных подразделений организации,</w:t>
            </w:r>
          </w:p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-утверждает штатное расписание, отчетные документы организации, </w:t>
            </w:r>
          </w:p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-осуществляет общее руководство детским садом</w:t>
            </w:r>
          </w:p>
        </w:tc>
      </w:tr>
      <w:tr w:rsidR="00B247DD" w:rsidRPr="00B247DD" w:rsidTr="0060777D">
        <w:trPr>
          <w:tblCellSpacing w:w="0" w:type="dxa"/>
        </w:trPr>
        <w:tc>
          <w:tcPr>
            <w:tcW w:w="23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Педагогический </w:t>
            </w:r>
          </w:p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</w:t>
            </w:r>
          </w:p>
        </w:tc>
        <w:tc>
          <w:tcPr>
            <w:tcW w:w="7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осуществляет текущее руководство образовательной</w:t>
            </w: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деятельностью детского сада, в том числе рассматривает</w:t>
            </w: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 вопросы:</w:t>
            </w:r>
          </w:p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-развития образовательных услуг;</w:t>
            </w:r>
          </w:p>
          <w:p w:rsidR="00B247DD" w:rsidRPr="00B247DD" w:rsidRDefault="00B247DD" w:rsidP="00B247DD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-регламентации образовательных отношений;</w:t>
            </w:r>
          </w:p>
          <w:p w:rsidR="00B247DD" w:rsidRPr="00B247DD" w:rsidRDefault="00B247DD" w:rsidP="00B247DD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-разработки образовательных программ;</w:t>
            </w:r>
          </w:p>
          <w:p w:rsidR="00B247DD" w:rsidRPr="00B247DD" w:rsidRDefault="00B247DD" w:rsidP="00B247DD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-выбора учебных пособий, средств обучения и воспитания;</w:t>
            </w:r>
          </w:p>
          <w:p w:rsidR="00B247DD" w:rsidRPr="00B247DD" w:rsidRDefault="00B247DD" w:rsidP="00B247DD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-материально-технического обеспечения образовательного процесса;</w:t>
            </w:r>
          </w:p>
          <w:p w:rsidR="00B247DD" w:rsidRPr="00B247DD" w:rsidRDefault="00B247DD" w:rsidP="00B247DD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-аттестации, повышения квалификации педагогических работников;</w:t>
            </w:r>
          </w:p>
        </w:tc>
      </w:tr>
      <w:tr w:rsidR="00B247DD" w:rsidRPr="00B247DD" w:rsidTr="0060777D">
        <w:trPr>
          <w:tblCellSpacing w:w="0" w:type="dxa"/>
        </w:trPr>
        <w:tc>
          <w:tcPr>
            <w:tcW w:w="23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47DD" w:rsidRPr="00B247DD" w:rsidRDefault="00B247DD" w:rsidP="00B247D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Общее собрание </w:t>
            </w: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работников</w:t>
            </w:r>
          </w:p>
        </w:tc>
        <w:tc>
          <w:tcPr>
            <w:tcW w:w="7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реализует право работников участвовать в управлении</w:t>
            </w: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 образовательной организацией, в том числе:</w:t>
            </w:r>
          </w:p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B247DD" w:rsidRPr="00B247DD" w:rsidRDefault="00B247DD" w:rsidP="00B247DD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принимать локальные акты, которые регламентируют деятельность образовательной организации и связаны с правами и обязанностями работников;</w:t>
            </w:r>
          </w:p>
          <w:p w:rsidR="00B247DD" w:rsidRPr="00B247DD" w:rsidRDefault="00B247DD" w:rsidP="00B247DD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разрешать конфликтные ситуации между работниками и администрацией образовательной организации;</w:t>
            </w:r>
          </w:p>
          <w:p w:rsidR="00B247DD" w:rsidRPr="00B247DD" w:rsidRDefault="00B247DD" w:rsidP="00B247DD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вносить предложения по корректировке плана мероприятий организации, совершенствованию ее работы и развитию материально-технической базы</w:t>
            </w:r>
          </w:p>
        </w:tc>
      </w:tr>
    </w:tbl>
    <w:p w:rsidR="00B247DD" w:rsidRPr="00B247DD" w:rsidRDefault="00B247DD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47DD" w:rsidRPr="00B247DD" w:rsidRDefault="00B247DD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 </w:t>
      </w:r>
    </w:p>
    <w:p w:rsidR="00B247DD" w:rsidRPr="00B247DD" w:rsidRDefault="00B247DD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47DD" w:rsidRPr="00B247DD" w:rsidRDefault="00B247DD" w:rsidP="00B24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и система управления соответствуют специфике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еятельности ДОУ.  По итогам 2025</w:t>
      </w: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система управления МБДОУ </w:t>
      </w:r>
      <w:r w:rsidR="003C464B" w:rsidRPr="003C4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«Татарско-</w:t>
      </w:r>
      <w:proofErr w:type="spellStart"/>
      <w:r w:rsidR="003C464B" w:rsidRPr="003C4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Баганинский</w:t>
      </w:r>
      <w:proofErr w:type="spellEnd"/>
      <w:r w:rsidR="003C464B" w:rsidRPr="003C4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сад»</w:t>
      </w: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  <w:r w:rsidRPr="00B247DD">
        <w:rPr>
          <w:rFonts w:ascii="Times New Roman" w:hAnsi="Times New Roman" w:cs="Times New Roman"/>
          <w:sz w:val="28"/>
          <w:szCs w:val="28"/>
        </w:rPr>
        <w:t xml:space="preserve"> Муниципальное бюджетное дошкольное образовательное учреждение </w:t>
      </w:r>
      <w:r w:rsidR="003C464B" w:rsidRPr="003C464B">
        <w:rPr>
          <w:rFonts w:ascii="Times New Roman" w:hAnsi="Times New Roman" w:cs="Times New Roman"/>
          <w:sz w:val="28"/>
          <w:szCs w:val="28"/>
        </w:rPr>
        <w:t>«Татарско-</w:t>
      </w:r>
      <w:proofErr w:type="spellStart"/>
      <w:r w:rsidR="003C464B" w:rsidRPr="003C464B">
        <w:rPr>
          <w:rFonts w:ascii="Times New Roman" w:hAnsi="Times New Roman" w:cs="Times New Roman"/>
          <w:sz w:val="28"/>
          <w:szCs w:val="28"/>
        </w:rPr>
        <w:t>Баганинский</w:t>
      </w:r>
      <w:proofErr w:type="spellEnd"/>
      <w:r w:rsidR="003C464B" w:rsidRPr="003C464B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 w:rsidR="003C464B">
        <w:rPr>
          <w:rFonts w:ascii="Times New Roman" w:hAnsi="Times New Roman" w:cs="Times New Roman"/>
          <w:sz w:val="28"/>
          <w:szCs w:val="28"/>
        </w:rPr>
        <w:t xml:space="preserve"> расположено в селе </w:t>
      </w:r>
      <w:proofErr w:type="gramStart"/>
      <w:r w:rsidR="003C464B">
        <w:rPr>
          <w:rFonts w:ascii="Times New Roman" w:hAnsi="Times New Roman" w:cs="Times New Roman"/>
          <w:sz w:val="28"/>
          <w:szCs w:val="28"/>
        </w:rPr>
        <w:t>Татарская</w:t>
      </w:r>
      <w:proofErr w:type="gramEnd"/>
      <w:r w:rsidR="003C464B">
        <w:rPr>
          <w:rFonts w:ascii="Times New Roman" w:hAnsi="Times New Roman" w:cs="Times New Roman"/>
          <w:sz w:val="28"/>
          <w:szCs w:val="28"/>
        </w:rPr>
        <w:t xml:space="preserve"> Багана от 25</w:t>
      </w:r>
      <w:r w:rsidRPr="00B247DD">
        <w:rPr>
          <w:rFonts w:ascii="Times New Roman" w:hAnsi="Times New Roman" w:cs="Times New Roman"/>
          <w:sz w:val="28"/>
          <w:szCs w:val="28"/>
        </w:rPr>
        <w:t xml:space="preserve"> км от города Чистополя РТ.</w:t>
      </w:r>
      <w:r w:rsidR="002B13A0" w:rsidRPr="002B13A0">
        <w:rPr>
          <w:rFonts w:ascii="Times New Roman" w:hAnsi="Times New Roman" w:cs="Times New Roman"/>
          <w:sz w:val="28"/>
          <w:szCs w:val="28"/>
        </w:rPr>
        <w:t xml:space="preserve"> </w:t>
      </w:r>
      <w:r w:rsidR="002B13A0">
        <w:rPr>
          <w:rFonts w:ascii="Times New Roman" w:hAnsi="Times New Roman" w:cs="Times New Roman"/>
          <w:sz w:val="28"/>
          <w:szCs w:val="28"/>
        </w:rPr>
        <w:t>Детский сад арендует помещение в здании школы</w:t>
      </w:r>
      <w:r w:rsidRPr="00B247DD">
        <w:rPr>
          <w:rFonts w:ascii="Times New Roman" w:hAnsi="Times New Roman" w:cs="Times New Roman"/>
          <w:sz w:val="28"/>
          <w:szCs w:val="28"/>
        </w:rPr>
        <w:t xml:space="preserve">. Проектная наполняемость на 20 </w:t>
      </w:r>
      <w:r w:rsidR="00651C95">
        <w:rPr>
          <w:rFonts w:ascii="Times New Roman" w:hAnsi="Times New Roman" w:cs="Times New Roman"/>
          <w:sz w:val="28"/>
          <w:szCs w:val="28"/>
        </w:rPr>
        <w:t>мест. Общая площадь здания 214,7</w:t>
      </w:r>
      <w:r w:rsidRPr="00B247DD">
        <w:rPr>
          <w:rFonts w:ascii="Times New Roman" w:hAnsi="Times New Roman" w:cs="Times New Roman"/>
          <w:sz w:val="28"/>
          <w:szCs w:val="28"/>
        </w:rPr>
        <w:t xml:space="preserve"> кв. м, из них площадь помещений, используемых непосредственно для нужд </w:t>
      </w:r>
      <w:r w:rsidR="00651C95">
        <w:rPr>
          <w:rFonts w:ascii="Times New Roman" w:hAnsi="Times New Roman" w:cs="Times New Roman"/>
          <w:sz w:val="28"/>
          <w:szCs w:val="28"/>
        </w:rPr>
        <w:t>образовательного процесса, 214,7</w:t>
      </w:r>
      <w:r w:rsidRPr="00B247DD">
        <w:rPr>
          <w:rFonts w:ascii="Times New Roman" w:hAnsi="Times New Roman" w:cs="Times New Roman"/>
          <w:sz w:val="28"/>
          <w:szCs w:val="28"/>
        </w:rPr>
        <w:t xml:space="preserve"> кв. м.</w:t>
      </w:r>
    </w:p>
    <w:p w:rsidR="00B247DD" w:rsidRPr="00B247DD" w:rsidRDefault="00B247DD" w:rsidP="00B247DD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hAnsi="Times New Roman" w:cs="Times New Roman"/>
          <w:sz w:val="28"/>
          <w:szCs w:val="28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 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</w:t>
      </w:r>
      <w:r w:rsidR="002B13A0">
        <w:rPr>
          <w:rFonts w:ascii="Times New Roman" w:hAnsi="Times New Roman" w:cs="Times New Roman"/>
          <w:sz w:val="28"/>
          <w:szCs w:val="28"/>
        </w:rPr>
        <w:t>ние здоровья воспитанников в ДОУ</w:t>
      </w:r>
      <w:r w:rsidRPr="00B247DD">
        <w:rPr>
          <w:rFonts w:ascii="Times New Roman" w:hAnsi="Times New Roman" w:cs="Times New Roman"/>
          <w:sz w:val="28"/>
          <w:szCs w:val="28"/>
        </w:rPr>
        <w:t>.</w:t>
      </w:r>
      <w:r w:rsidRPr="00B24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в ДОУ была проведена просветительская работа с родителями по формированию здорового образа жизни: знакомство родителей с оздоровительными мероприятиями, содержанием. Также в ДОУ была проведена просветительская работа с родителями по формированию здорового образа жизни: знакомство родителей с оздоровительными мероприятиями, содержанием физкультурно-оздоровительной работы в ДОУ, общегигиеническими требованиями рационального режима дня, полноценного сбалансированного питания, закаливания.</w:t>
      </w:r>
    </w:p>
    <w:p w:rsidR="00B247DD" w:rsidRPr="00B247DD" w:rsidRDefault="00B247DD" w:rsidP="00B247DD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                           </w:t>
      </w:r>
    </w:p>
    <w:p w:rsidR="00B247DD" w:rsidRPr="00B247DD" w:rsidRDefault="00B247DD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</w:t>
      </w:r>
    </w:p>
    <w:p w:rsidR="00B247DD" w:rsidRPr="00B247DD" w:rsidRDefault="00B247DD" w:rsidP="00B247DD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Calibri" w:hAnsi="Times New Roman" w:cs="Times New Roman"/>
          <w:color w:val="000000"/>
          <w:sz w:val="28"/>
          <w:szCs w:val="28"/>
        </w:rPr>
        <w:t>В ДОУ проводился мониторинг состояния здоровья детей. По его результатам составлен паспорт здоровья</w:t>
      </w:r>
    </w:p>
    <w:tbl>
      <w:tblPr>
        <w:tblpPr w:leftFromText="180" w:rightFromText="180" w:vertAnchor="page" w:horzAnchor="margin" w:tblpXSpec="center" w:tblpY="2611"/>
        <w:tblW w:w="7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5"/>
        <w:gridCol w:w="1505"/>
      </w:tblGrid>
      <w:tr w:rsidR="00B247DD" w:rsidRPr="00B247DD" w:rsidTr="0060777D">
        <w:trPr>
          <w:trHeight w:val="264"/>
        </w:trPr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Параметры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DD" w:rsidRPr="00B247DD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2024-2025</w:t>
            </w:r>
          </w:p>
        </w:tc>
      </w:tr>
      <w:tr w:rsidR="00B247DD" w:rsidRPr="00B247DD" w:rsidTr="0060777D">
        <w:trPr>
          <w:trHeight w:val="147"/>
        </w:trPr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Среднесписочный состав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7DD" w:rsidRPr="00B247DD" w:rsidRDefault="00651C95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B247DD" w:rsidRPr="00B247DD" w:rsidTr="0060777D">
        <w:trPr>
          <w:trHeight w:val="530"/>
        </w:trPr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Количество детей с хроническими заболеваниями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7DD" w:rsidRPr="00B247DD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247DD" w:rsidRPr="00B247DD" w:rsidTr="0060777D">
        <w:trPr>
          <w:trHeight w:val="279"/>
        </w:trPr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DD" w:rsidRPr="00B247DD" w:rsidRDefault="00B247DD" w:rsidP="00B247D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заболеваний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7DD" w:rsidRPr="00B247DD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B247DD" w:rsidRPr="00B247DD" w:rsidTr="0060777D">
        <w:trPr>
          <w:trHeight w:val="2249"/>
        </w:trPr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DD" w:rsidRPr="00B247DD" w:rsidRDefault="00B247DD" w:rsidP="00B247D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B247DD" w:rsidRPr="00B247DD" w:rsidRDefault="00B247DD" w:rsidP="00B247D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бактериальная дизентерия</w:t>
            </w:r>
          </w:p>
          <w:p w:rsidR="00B247DD" w:rsidRPr="00B247DD" w:rsidRDefault="00B247DD" w:rsidP="00B247D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-энтериты, колиты и  гастроэнтериты</w:t>
            </w:r>
          </w:p>
          <w:p w:rsidR="00B247DD" w:rsidRPr="00B247DD" w:rsidRDefault="00B247DD" w:rsidP="00B247D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скарлатина</w:t>
            </w:r>
          </w:p>
          <w:p w:rsidR="00B247DD" w:rsidRPr="00B247DD" w:rsidRDefault="00B247DD" w:rsidP="00B247D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ангина</w:t>
            </w:r>
          </w:p>
          <w:p w:rsidR="00B247DD" w:rsidRPr="00B247DD" w:rsidRDefault="00B247DD" w:rsidP="00B247D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грипп и острые инфекции верхних дыхательных путей</w:t>
            </w:r>
          </w:p>
          <w:p w:rsidR="00B247DD" w:rsidRPr="00B247DD" w:rsidRDefault="00B247DD" w:rsidP="00B247D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пневмония</w:t>
            </w:r>
          </w:p>
          <w:p w:rsidR="00B247DD" w:rsidRPr="00B247DD" w:rsidRDefault="00B247DD" w:rsidP="00B247D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несчастные случая, отравления, травмы</w:t>
            </w:r>
          </w:p>
          <w:p w:rsidR="00B247DD" w:rsidRPr="00B247DD" w:rsidRDefault="00B247DD" w:rsidP="00B247D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инфекционная заболеваемость в случаях (ветряная оспа)</w:t>
            </w:r>
          </w:p>
          <w:p w:rsidR="00B247DD" w:rsidRPr="00B247DD" w:rsidRDefault="00B247DD" w:rsidP="00B247D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другие заболевания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247DD" w:rsidRPr="00B247DD" w:rsidTr="0060777D">
        <w:trPr>
          <w:trHeight w:val="1071"/>
        </w:trPr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DD" w:rsidRPr="00B247DD" w:rsidRDefault="00B247DD" w:rsidP="00B247D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Группы здоровья </w:t>
            </w:r>
          </w:p>
          <w:p w:rsidR="00B247DD" w:rsidRPr="00B247DD" w:rsidRDefault="00B247DD" w:rsidP="00B247D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группа</w:t>
            </w:r>
          </w:p>
          <w:p w:rsidR="00B247DD" w:rsidRPr="00B247DD" w:rsidRDefault="00B247DD" w:rsidP="00B247D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группа</w:t>
            </w:r>
          </w:p>
          <w:p w:rsidR="00B247DD" w:rsidRPr="00B247DD" w:rsidRDefault="00B247DD" w:rsidP="00B247D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группа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47DD" w:rsidRPr="00B247DD" w:rsidRDefault="00651C95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51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B247DD" w:rsidRPr="00B247DD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B247DD" w:rsidRPr="00B247DD" w:rsidRDefault="00B247DD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247DD" w:rsidRPr="00B247DD" w:rsidRDefault="00B247DD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247DD" w:rsidRPr="00B247DD" w:rsidRDefault="00B247DD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247DD" w:rsidRPr="00B247DD" w:rsidRDefault="00B247DD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247DD" w:rsidRPr="00B247DD" w:rsidRDefault="00B247DD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247DD" w:rsidRPr="00B247DD" w:rsidRDefault="00B247DD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247DD" w:rsidRPr="00B247DD" w:rsidRDefault="00B247DD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247DD" w:rsidRPr="00B247DD" w:rsidRDefault="00B247DD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247DD" w:rsidRPr="00B247DD" w:rsidRDefault="00B247DD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247DD" w:rsidRPr="00B247DD" w:rsidRDefault="00B247DD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247DD" w:rsidRPr="00B247DD" w:rsidRDefault="00B247DD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247DD" w:rsidRPr="00B247DD" w:rsidRDefault="00B247DD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247DD" w:rsidRPr="00B247DD" w:rsidRDefault="00B247DD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247DD" w:rsidRPr="00B247DD" w:rsidRDefault="00B247DD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B247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Врезультате</w:t>
      </w:r>
      <w:proofErr w:type="spellEnd"/>
      <w:r w:rsidRPr="00B247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анализа заболеваемости мы выявили:</w:t>
      </w:r>
    </w:p>
    <w:p w:rsidR="00B247DD" w:rsidRPr="00B247DD" w:rsidRDefault="00B247DD" w:rsidP="00B247D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47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уменьшилось количество дней, </w:t>
      </w:r>
      <w:proofErr w:type="gramStart"/>
      <w:r w:rsidRPr="00B247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пропущенный</w:t>
      </w:r>
      <w:proofErr w:type="gramEnd"/>
      <w:r w:rsidRPr="00B247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детьми по болезни</w:t>
      </w:r>
    </w:p>
    <w:p w:rsidR="00B247DD" w:rsidRPr="00B247DD" w:rsidRDefault="00B247DD" w:rsidP="00B247D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снизилось общее количество заболеваний </w:t>
      </w:r>
    </w:p>
    <w:p w:rsidR="00B247DD" w:rsidRPr="00B247DD" w:rsidRDefault="00B247DD" w:rsidP="00B247D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B247DD" w:rsidRPr="00B247DD" w:rsidRDefault="00B247DD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Анализ образовательной деятельности</w:t>
      </w:r>
    </w:p>
    <w:p w:rsidR="00B247DD" w:rsidRPr="00B247DD" w:rsidRDefault="00B247DD" w:rsidP="00B247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</w:t>
      </w:r>
      <w:r w:rsidR="00651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детский сад посещало 14</w:t>
      </w: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воспитанника в возрасте от 1,5 до 7 лет. </w:t>
      </w:r>
    </w:p>
    <w:p w:rsidR="00B247DD" w:rsidRPr="00B247DD" w:rsidRDefault="00B247DD" w:rsidP="00B247DD">
      <w:pPr>
        <w:spacing w:after="200" w:line="1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 Возрастная специфика групп</w:t>
      </w:r>
    </w:p>
    <w:tbl>
      <w:tblPr>
        <w:tblW w:w="0" w:type="auto"/>
        <w:tblCellSpacing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4995"/>
      </w:tblGrid>
      <w:tr w:rsidR="00B247DD" w:rsidRPr="00B247DD" w:rsidTr="0060777D">
        <w:trPr>
          <w:tblCellSpacing w:w="0" w:type="dxa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247DD" w:rsidRPr="00B247DD" w:rsidRDefault="00B247DD" w:rsidP="00B247DD">
            <w:pPr>
              <w:spacing w:after="20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группы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247DD" w:rsidRPr="00B247DD" w:rsidRDefault="00B247DD" w:rsidP="00B247DD">
            <w:pPr>
              <w:spacing w:after="20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Разновозрастная группа </w:t>
            </w:r>
          </w:p>
        </w:tc>
      </w:tr>
      <w:tr w:rsidR="00B247DD" w:rsidRPr="00B247DD" w:rsidTr="0060777D">
        <w:trPr>
          <w:tblCellSpacing w:w="0" w:type="dxa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247DD" w:rsidRPr="00B247DD" w:rsidRDefault="00B247DD" w:rsidP="00B247DD">
            <w:pPr>
              <w:spacing w:after="20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247DD" w:rsidRPr="00B247DD" w:rsidRDefault="00651C95" w:rsidP="00B247DD">
            <w:pPr>
              <w:spacing w:after="20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14</w:t>
            </w:r>
            <w:r w:rsidR="002B1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детей</w:t>
            </w:r>
          </w:p>
        </w:tc>
      </w:tr>
    </w:tbl>
    <w:p w:rsidR="00B247DD" w:rsidRPr="00B247DD" w:rsidRDefault="00B247DD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47DD" w:rsidRPr="00B247DD" w:rsidRDefault="00B247DD" w:rsidP="00B247D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задачей педагогического коллектива является создание благоприятных условий для полноценного проживания ребенком дошкольного детства, формирование основ базовой культуры личности, </w:t>
      </w: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  формирование предпосылок к учебной деятельности, обеспечение безопасности  жизнедеятельности дошкольника.</w:t>
      </w:r>
    </w:p>
    <w:p w:rsidR="00B247DD" w:rsidRPr="00B247DD" w:rsidRDefault="00B247DD" w:rsidP="00B247D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образовательной деятельности в ДОУ определено основной образовательной программой МБДОУ</w:t>
      </w:r>
      <w:r w:rsidR="002B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1C95" w:rsidRPr="00651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«Татарско-</w:t>
      </w:r>
      <w:proofErr w:type="spellStart"/>
      <w:r w:rsidR="00651C95" w:rsidRPr="00651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Баганинский</w:t>
      </w:r>
      <w:proofErr w:type="spellEnd"/>
      <w:r w:rsidR="00651C95" w:rsidRPr="00651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сад»</w:t>
      </w: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ООП </w:t>
      </w:r>
      <w:proofErr w:type="gramStart"/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ДОУ) </w:t>
      </w:r>
      <w:proofErr w:type="gramEnd"/>
      <w:r w:rsidRPr="00B247DD">
        <w:rPr>
          <w:rFonts w:ascii="Times New Roman" w:hAnsi="Times New Roman" w:cs="Times New Roman"/>
          <w:sz w:val="28"/>
          <w:szCs w:val="28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</w:t>
      </w:r>
    </w:p>
    <w:p w:rsidR="00B247DD" w:rsidRPr="00B247DD" w:rsidRDefault="00B247DD" w:rsidP="00B247DD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247D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Программное обеспечение:</w:t>
      </w:r>
    </w:p>
    <w:p w:rsidR="00651C95" w:rsidRPr="00651C95" w:rsidRDefault="00B247DD" w:rsidP="00651C95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C95">
        <w:rPr>
          <w:rFonts w:ascii="Times New Roman" w:eastAsia="Calibri" w:hAnsi="Times New Roman" w:cs="Times New Roman"/>
          <w:sz w:val="28"/>
          <w:szCs w:val="28"/>
        </w:rPr>
        <w:t xml:space="preserve">Основная образовательная программа МБДОУ </w:t>
      </w:r>
      <w:r w:rsidR="00651C95" w:rsidRPr="00651C95">
        <w:rPr>
          <w:rFonts w:ascii="Times New Roman" w:eastAsia="Calibri" w:hAnsi="Times New Roman" w:cs="Times New Roman"/>
          <w:sz w:val="28"/>
          <w:szCs w:val="28"/>
        </w:rPr>
        <w:t>«Татарско-</w:t>
      </w:r>
      <w:proofErr w:type="spellStart"/>
      <w:r w:rsidR="00651C95" w:rsidRPr="00651C95">
        <w:rPr>
          <w:rFonts w:ascii="Times New Roman" w:eastAsia="Calibri" w:hAnsi="Times New Roman" w:cs="Times New Roman"/>
          <w:sz w:val="28"/>
          <w:szCs w:val="28"/>
        </w:rPr>
        <w:t>Баганинский</w:t>
      </w:r>
      <w:proofErr w:type="spellEnd"/>
      <w:r w:rsidR="00651C95" w:rsidRPr="00651C95">
        <w:rPr>
          <w:rFonts w:ascii="Times New Roman" w:eastAsia="Calibri" w:hAnsi="Times New Roman" w:cs="Times New Roman"/>
          <w:sz w:val="28"/>
          <w:szCs w:val="28"/>
        </w:rPr>
        <w:t xml:space="preserve"> детский сад»</w:t>
      </w:r>
    </w:p>
    <w:p w:rsidR="00B247DD" w:rsidRPr="002B13A0" w:rsidRDefault="00B247DD" w:rsidP="00B247DD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основная общеобразовательная программа дошкольного образования «От рождения до школы», под ред. Н.Е. </w:t>
      </w:r>
      <w:proofErr w:type="spellStart"/>
      <w:r w:rsidRPr="00651C9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651C95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 Комаровой, М.А. Васильевой</w:t>
      </w:r>
      <w:r w:rsidR="002B13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47DD" w:rsidRPr="00B247DD" w:rsidRDefault="00B247DD" w:rsidP="00B247DD">
      <w:pPr>
        <w:numPr>
          <w:ilvl w:val="1"/>
          <w:numId w:val="6"/>
        </w:numPr>
        <w:spacing w:after="0" w:line="240" w:lineRule="auto"/>
        <w:ind w:right="67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7DD">
        <w:rPr>
          <w:rFonts w:ascii="Times New Roman" w:eastAsia="Calibri" w:hAnsi="Times New Roman" w:cs="Times New Roman"/>
          <w:sz w:val="28"/>
          <w:szCs w:val="28"/>
        </w:rPr>
        <w:t>Программа «</w:t>
      </w:r>
      <w:proofErr w:type="spellStart"/>
      <w:r w:rsidRPr="00B247DD">
        <w:rPr>
          <w:rFonts w:ascii="Times New Roman" w:eastAsia="Calibri" w:hAnsi="Times New Roman" w:cs="Times New Roman"/>
          <w:sz w:val="28"/>
          <w:szCs w:val="28"/>
        </w:rPr>
        <w:t>Туган</w:t>
      </w:r>
      <w:proofErr w:type="spellEnd"/>
      <w:r w:rsidRPr="00B247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247DD">
        <w:rPr>
          <w:rFonts w:ascii="Times New Roman" w:eastAsia="Calibri" w:hAnsi="Times New Roman" w:cs="Times New Roman"/>
          <w:sz w:val="28"/>
          <w:szCs w:val="28"/>
        </w:rPr>
        <w:t>телдэ</w:t>
      </w:r>
      <w:proofErr w:type="spellEnd"/>
      <w:r w:rsidRPr="00B247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247DD">
        <w:rPr>
          <w:rFonts w:ascii="Times New Roman" w:eastAsia="Calibri" w:hAnsi="Times New Roman" w:cs="Times New Roman"/>
          <w:sz w:val="28"/>
          <w:szCs w:val="28"/>
        </w:rPr>
        <w:t>сойлэшэбез</w:t>
      </w:r>
      <w:proofErr w:type="spellEnd"/>
      <w:proofErr w:type="gramStart"/>
      <w:r w:rsidRPr="00B247DD">
        <w:rPr>
          <w:rFonts w:ascii="Times New Roman" w:eastAsia="Calibri" w:hAnsi="Times New Roman" w:cs="Times New Roman"/>
          <w:sz w:val="28"/>
          <w:szCs w:val="28"/>
        </w:rPr>
        <w:t>»(</w:t>
      </w:r>
      <w:proofErr w:type="spellStart"/>
      <w:proofErr w:type="gramEnd"/>
      <w:r w:rsidRPr="00B247DD">
        <w:rPr>
          <w:rFonts w:ascii="Times New Roman" w:eastAsia="Calibri" w:hAnsi="Times New Roman" w:cs="Times New Roman"/>
          <w:sz w:val="28"/>
          <w:szCs w:val="28"/>
        </w:rPr>
        <w:t>Балаларбакчасында</w:t>
      </w:r>
      <w:proofErr w:type="spellEnd"/>
      <w:r w:rsidRPr="00B247DD">
        <w:rPr>
          <w:rFonts w:ascii="Times New Roman" w:eastAsia="Calibri" w:hAnsi="Times New Roman" w:cs="Times New Roman"/>
          <w:sz w:val="28"/>
          <w:szCs w:val="28"/>
        </w:rPr>
        <w:t xml:space="preserve"> татар </w:t>
      </w:r>
      <w:proofErr w:type="spellStart"/>
      <w:r w:rsidRPr="00B247DD">
        <w:rPr>
          <w:rFonts w:ascii="Times New Roman" w:eastAsia="Calibri" w:hAnsi="Times New Roman" w:cs="Times New Roman"/>
          <w:sz w:val="28"/>
          <w:szCs w:val="28"/>
        </w:rPr>
        <w:t>телендэтэрбияхэмбелембиру</w:t>
      </w:r>
      <w:proofErr w:type="spellEnd"/>
      <w:r w:rsidRPr="00B247DD">
        <w:rPr>
          <w:rFonts w:ascii="Times New Roman" w:eastAsia="Calibri" w:hAnsi="Times New Roman" w:cs="Times New Roman"/>
          <w:sz w:val="28"/>
          <w:szCs w:val="28"/>
        </w:rPr>
        <w:t xml:space="preserve">), авторы Ф. В. </w:t>
      </w:r>
      <w:proofErr w:type="spellStart"/>
      <w:r w:rsidRPr="00B247DD">
        <w:rPr>
          <w:rFonts w:ascii="Times New Roman" w:eastAsia="Calibri" w:hAnsi="Times New Roman" w:cs="Times New Roman"/>
          <w:sz w:val="28"/>
          <w:szCs w:val="28"/>
        </w:rPr>
        <w:t>Хазратова</w:t>
      </w:r>
      <w:proofErr w:type="spellEnd"/>
      <w:r w:rsidRPr="00B247DD">
        <w:rPr>
          <w:rFonts w:ascii="Times New Roman" w:eastAsia="Calibri" w:hAnsi="Times New Roman" w:cs="Times New Roman"/>
          <w:sz w:val="28"/>
          <w:szCs w:val="28"/>
        </w:rPr>
        <w:t xml:space="preserve">, З. Г. </w:t>
      </w:r>
      <w:proofErr w:type="spellStart"/>
      <w:r w:rsidRPr="00B247DD">
        <w:rPr>
          <w:rFonts w:ascii="Times New Roman" w:eastAsia="Calibri" w:hAnsi="Times New Roman" w:cs="Times New Roman"/>
          <w:sz w:val="28"/>
          <w:szCs w:val="28"/>
        </w:rPr>
        <w:t>Шарафетдинова</w:t>
      </w:r>
      <w:proofErr w:type="spellEnd"/>
      <w:r w:rsidRPr="00B247DD">
        <w:rPr>
          <w:rFonts w:ascii="Times New Roman" w:eastAsia="Calibri" w:hAnsi="Times New Roman" w:cs="Times New Roman"/>
          <w:sz w:val="28"/>
          <w:szCs w:val="28"/>
        </w:rPr>
        <w:t xml:space="preserve">, И. Җ. </w:t>
      </w:r>
      <w:proofErr w:type="spellStart"/>
      <w:r w:rsidRPr="00B247DD">
        <w:rPr>
          <w:rFonts w:ascii="Times New Roman" w:eastAsia="Calibri" w:hAnsi="Times New Roman" w:cs="Times New Roman"/>
          <w:sz w:val="28"/>
          <w:szCs w:val="28"/>
        </w:rPr>
        <w:t>Хәбибуллина</w:t>
      </w:r>
      <w:proofErr w:type="spellEnd"/>
      <w:r w:rsidRPr="00B247D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247DD" w:rsidRPr="00B247DD" w:rsidRDefault="00B247DD" w:rsidP="00B247DD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B247DD">
        <w:rPr>
          <w:rFonts w:ascii="Times New Roman" w:eastAsia="Calibri" w:hAnsi="Times New Roman" w:cs="Times New Roman"/>
          <w:sz w:val="28"/>
          <w:szCs w:val="28"/>
        </w:rPr>
        <w:t>Мэктэпкэчэ</w:t>
      </w:r>
      <w:proofErr w:type="spellEnd"/>
      <w:r w:rsidRPr="00B247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247DD">
        <w:rPr>
          <w:rFonts w:ascii="Times New Roman" w:eastAsia="Calibri" w:hAnsi="Times New Roman" w:cs="Times New Roman"/>
          <w:sz w:val="28"/>
          <w:szCs w:val="28"/>
        </w:rPr>
        <w:t>яшьтэгелэр</w:t>
      </w:r>
      <w:proofErr w:type="spellEnd"/>
      <w:r w:rsidRPr="00B247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247DD">
        <w:rPr>
          <w:rFonts w:ascii="Times New Roman" w:eastAsia="Calibri" w:hAnsi="Times New Roman" w:cs="Times New Roman"/>
          <w:sz w:val="28"/>
          <w:szCs w:val="28"/>
        </w:rPr>
        <w:t>элифбасы</w:t>
      </w:r>
      <w:proofErr w:type="spellEnd"/>
      <w:r w:rsidRPr="00B247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247DD">
        <w:rPr>
          <w:rFonts w:ascii="Times New Roman" w:eastAsia="Calibri" w:hAnsi="Times New Roman" w:cs="Times New Roman"/>
          <w:sz w:val="28"/>
          <w:szCs w:val="28"/>
        </w:rPr>
        <w:t>Авазларны</w:t>
      </w:r>
      <w:proofErr w:type="spellEnd"/>
      <w:r w:rsidRPr="00B247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247DD">
        <w:rPr>
          <w:rFonts w:ascii="Times New Roman" w:eastAsia="Calibri" w:hAnsi="Times New Roman" w:cs="Times New Roman"/>
          <w:sz w:val="28"/>
          <w:szCs w:val="28"/>
        </w:rPr>
        <w:t>уйнату</w:t>
      </w:r>
      <w:proofErr w:type="spellEnd"/>
      <w:r w:rsidRPr="00B247DD">
        <w:rPr>
          <w:rFonts w:ascii="Times New Roman" w:eastAsia="Calibri" w:hAnsi="Times New Roman" w:cs="Times New Roman"/>
          <w:sz w:val="28"/>
          <w:szCs w:val="28"/>
        </w:rPr>
        <w:t xml:space="preserve">» по обучению грамоте детей татарской национальности 6-7 лет под редакцией </w:t>
      </w:r>
      <w:proofErr w:type="spellStart"/>
      <w:r w:rsidRPr="00B247DD">
        <w:rPr>
          <w:rFonts w:ascii="Times New Roman" w:eastAsia="Calibri" w:hAnsi="Times New Roman" w:cs="Times New Roman"/>
          <w:sz w:val="28"/>
          <w:szCs w:val="28"/>
        </w:rPr>
        <w:t>Р.К.Шаеховой</w:t>
      </w:r>
      <w:proofErr w:type="spellEnd"/>
      <w:r w:rsidR="002B13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247DD" w:rsidRPr="00B247DD" w:rsidRDefault="00B247DD" w:rsidP="00B247DD">
      <w:pPr>
        <w:numPr>
          <w:ilvl w:val="1"/>
          <w:numId w:val="6"/>
        </w:numPr>
        <w:spacing w:after="0" w:line="240" w:lineRule="auto"/>
        <w:ind w:left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Парциальная программа: «Основы безопасности детей дошкольного возраста» под ред. Н.Н. Авдеевой, О.Л. Князевой, Р.Б. </w:t>
      </w:r>
      <w:proofErr w:type="spellStart"/>
      <w:r w:rsidRPr="00B247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Стеркиной</w:t>
      </w:r>
      <w:proofErr w:type="spellEnd"/>
      <w:r w:rsidRPr="00B247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47DD" w:rsidRPr="00B247DD" w:rsidRDefault="002B13A0" w:rsidP="00B247DD">
      <w:pPr>
        <w:keepNext/>
        <w:numPr>
          <w:ilvl w:val="1"/>
          <w:numId w:val="6"/>
        </w:numPr>
        <w:spacing w:after="0" w:line="240" w:lineRule="auto"/>
        <w:ind w:left="770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Р.А.Бурганова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spellStart"/>
      <w:r w:rsidR="00B247DD" w:rsidRPr="00B247D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Ознокомление</w:t>
      </w:r>
      <w:proofErr w:type="spellEnd"/>
      <w:r w:rsidR="00B247DD" w:rsidRPr="00B247D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дошкольников с природой родного края.</w:t>
      </w:r>
    </w:p>
    <w:p w:rsidR="00B247DD" w:rsidRPr="00B247DD" w:rsidRDefault="00B247DD" w:rsidP="00B247D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B247D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Педагогические системы и технологии</w:t>
      </w:r>
    </w:p>
    <w:p w:rsidR="00B247DD" w:rsidRPr="00B247DD" w:rsidRDefault="00B247DD" w:rsidP="00B247D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Развивающие игры </w:t>
      </w:r>
      <w:proofErr w:type="spellStart"/>
      <w:r w:rsidRPr="00B247DD">
        <w:rPr>
          <w:rFonts w:ascii="Times New Roman" w:eastAsia="Calibri" w:hAnsi="Times New Roman" w:cs="Times New Roman"/>
          <w:sz w:val="28"/>
          <w:szCs w:val="28"/>
          <w:lang w:eastAsia="ru-RU"/>
        </w:rPr>
        <w:t>Б.Никитина</w:t>
      </w:r>
      <w:proofErr w:type="gramStart"/>
      <w:r w:rsidRPr="00B247DD">
        <w:rPr>
          <w:rFonts w:ascii="Times New Roman" w:eastAsia="Calibri" w:hAnsi="Times New Roman" w:cs="Times New Roman"/>
          <w:sz w:val="28"/>
          <w:szCs w:val="28"/>
          <w:lang w:eastAsia="ru-RU"/>
        </w:rPr>
        <w:t>,Т</w:t>
      </w:r>
      <w:proofErr w:type="gramEnd"/>
      <w:r w:rsidRPr="00B247DD">
        <w:rPr>
          <w:rFonts w:ascii="Times New Roman" w:eastAsia="Calibri" w:hAnsi="Times New Roman" w:cs="Times New Roman"/>
          <w:sz w:val="28"/>
          <w:szCs w:val="28"/>
          <w:lang w:eastAsia="ru-RU"/>
        </w:rPr>
        <w:t>РИЗ,методика</w:t>
      </w:r>
      <w:proofErr w:type="spellEnd"/>
      <w:r w:rsidRPr="00B247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247DD">
        <w:rPr>
          <w:rFonts w:ascii="Times New Roman" w:eastAsia="Calibri" w:hAnsi="Times New Roman" w:cs="Times New Roman"/>
          <w:sz w:val="28"/>
          <w:szCs w:val="28"/>
          <w:lang w:eastAsia="ru-RU"/>
        </w:rPr>
        <w:t>Р.К.Шаеховой</w:t>
      </w:r>
      <w:proofErr w:type="spellEnd"/>
      <w:r w:rsidRPr="00B247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«Читая учимся творить», «</w:t>
      </w:r>
      <w:proofErr w:type="spellStart"/>
      <w:r w:rsidRPr="00B247DD">
        <w:rPr>
          <w:rFonts w:ascii="Times New Roman" w:eastAsia="Calibri" w:hAnsi="Times New Roman" w:cs="Times New Roman"/>
          <w:sz w:val="28"/>
          <w:szCs w:val="28"/>
          <w:lang w:eastAsia="ru-RU"/>
        </w:rPr>
        <w:t>Предшкольная</w:t>
      </w:r>
      <w:proofErr w:type="spellEnd"/>
      <w:r w:rsidRPr="00B247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подготовка» ,курс занятий по конструктивной деятельности под ред.</w:t>
      </w:r>
      <w:r w:rsidR="002B13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О.А. </w:t>
      </w:r>
      <w:proofErr w:type="spellStart"/>
      <w:r w:rsidRPr="00B247DD">
        <w:rPr>
          <w:rFonts w:ascii="Times New Roman" w:eastAsia="Calibri" w:hAnsi="Times New Roman" w:cs="Times New Roman"/>
          <w:sz w:val="28"/>
          <w:szCs w:val="28"/>
          <w:lang w:eastAsia="ru-RU"/>
        </w:rPr>
        <w:t>Сафановой</w:t>
      </w:r>
      <w:proofErr w:type="spellEnd"/>
      <w:r w:rsidRPr="00B247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курс занятий по развитию у детей элементарных математических представлений под ред. </w:t>
      </w:r>
      <w:proofErr w:type="spellStart"/>
      <w:r w:rsidRPr="00B247DD">
        <w:rPr>
          <w:rFonts w:ascii="Times New Roman" w:eastAsia="Calibri" w:hAnsi="Times New Roman" w:cs="Times New Roman"/>
          <w:sz w:val="28"/>
          <w:szCs w:val="28"/>
          <w:lang w:eastAsia="ru-RU"/>
        </w:rPr>
        <w:t>В.П.Новиковой</w:t>
      </w:r>
      <w:proofErr w:type="spellEnd"/>
      <w:r w:rsidRPr="00B247D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247DD" w:rsidRPr="00B247DD" w:rsidRDefault="00B247DD" w:rsidP="00B247D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Calibri" w:hAnsi="Times New Roman" w:cs="Times New Roman"/>
          <w:sz w:val="28"/>
          <w:szCs w:val="28"/>
          <w:lang w:eastAsia="ru-RU"/>
        </w:rPr>
        <w:t>Учебно - методический  комплект по обучению дошкольников двум государственным языкам РТ</w:t>
      </w:r>
    </w:p>
    <w:p w:rsidR="00B247DD" w:rsidRPr="00B247DD" w:rsidRDefault="00B247DD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7DD" w:rsidRPr="00B247DD" w:rsidRDefault="00B247DD" w:rsidP="00B247D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МБДОУ</w:t>
      </w:r>
      <w:r w:rsidR="00651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1C95" w:rsidRPr="00651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</w:t>
      </w:r>
      <w:r w:rsidR="00651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атарско-</w:t>
      </w:r>
      <w:proofErr w:type="spellStart"/>
      <w:r w:rsidR="00651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Баганинский</w:t>
      </w:r>
      <w:proofErr w:type="spellEnd"/>
      <w:r w:rsidR="00651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</w:t>
      </w: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B247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педагогический коллектив представлен </w:t>
      </w: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следующими сотрудниками:</w:t>
      </w:r>
    </w:p>
    <w:p w:rsidR="00B247DD" w:rsidRPr="00B247DD" w:rsidRDefault="00B247DD" w:rsidP="00B247DD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 воспитатель</w:t>
      </w:r>
    </w:p>
    <w:p w:rsidR="00B247DD" w:rsidRPr="00B247DD" w:rsidRDefault="00B247DD" w:rsidP="00B247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47DD" w:rsidRPr="00B247DD" w:rsidRDefault="00B247DD" w:rsidP="00B247D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47DD" w:rsidRPr="00B247DD" w:rsidRDefault="00B247DD" w:rsidP="00B247D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47DD" w:rsidRPr="00B247DD" w:rsidRDefault="00B247DD" w:rsidP="00B247D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47DD" w:rsidRPr="00B247DD" w:rsidRDefault="00B247DD" w:rsidP="00B247D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47DD" w:rsidRPr="00B247DD" w:rsidRDefault="00B247DD" w:rsidP="00B247D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Образовательный уровень педагогических работников</w:t>
      </w:r>
    </w:p>
    <w:p w:rsidR="00B247DD" w:rsidRPr="00B247DD" w:rsidRDefault="00B247DD" w:rsidP="00B247D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247DD" w:rsidRPr="00B247DD" w:rsidTr="0060777D">
        <w:trPr>
          <w:tblCellSpacing w:w="0" w:type="dxa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B247DD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2025</w:t>
            </w:r>
            <w:r w:rsidRPr="00B24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B247DD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2026</w:t>
            </w:r>
            <w:r w:rsidRPr="00B24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год</w:t>
            </w:r>
          </w:p>
          <w:p w:rsidR="00B247DD" w:rsidRPr="00B247DD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47DD" w:rsidRPr="00B247DD" w:rsidTr="0060777D">
        <w:trPr>
          <w:tblCellSpacing w:w="0" w:type="dxa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</w:t>
            </w:r>
            <w:proofErr w:type="gramEnd"/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-1 человек</w:t>
            </w:r>
          </w:p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</w:t>
            </w:r>
            <w:proofErr w:type="gramEnd"/>
            <w:r w:rsidRPr="00B24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1 человек</w:t>
            </w:r>
          </w:p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247DD" w:rsidRPr="00B247DD" w:rsidRDefault="00B247DD" w:rsidP="00B247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47DD" w:rsidRPr="00B247DD" w:rsidRDefault="00B247DD" w:rsidP="00B247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Стаж работы</w:t>
      </w:r>
    </w:p>
    <w:p w:rsidR="00B247DD" w:rsidRPr="00B247DD" w:rsidRDefault="00651C95" w:rsidP="00B247DD">
      <w:pPr>
        <w:numPr>
          <w:ilvl w:val="0"/>
          <w:numId w:val="2"/>
        </w:numPr>
        <w:spacing w:after="0" w:line="240" w:lineRule="auto"/>
        <w:ind w:left="17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2</w:t>
      </w:r>
      <w:r w:rsidR="00B247DD"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лет – 1 человек</w:t>
      </w:r>
    </w:p>
    <w:p w:rsidR="00B247DD" w:rsidRPr="00B247DD" w:rsidRDefault="00B247DD" w:rsidP="00B247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Распределение педагогов по возрасту</w:t>
      </w:r>
    </w:p>
    <w:p w:rsidR="00B247DD" w:rsidRPr="00B247DD" w:rsidRDefault="00B247DD" w:rsidP="00B247DD">
      <w:pPr>
        <w:numPr>
          <w:ilvl w:val="0"/>
          <w:numId w:val="3"/>
        </w:numPr>
        <w:spacing w:after="0" w:line="240" w:lineRule="auto"/>
        <w:ind w:left="21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40 лет – 1 человек</w:t>
      </w:r>
    </w:p>
    <w:p w:rsidR="00B247DD" w:rsidRPr="00B247DD" w:rsidRDefault="00B247DD" w:rsidP="00B247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Распределение педагогов по категориям</w:t>
      </w:r>
    </w:p>
    <w:p w:rsidR="00B247DD" w:rsidRPr="002B13A0" w:rsidRDefault="00651C95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Гильфанова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</w:t>
      </w:r>
      <w:r w:rsidR="00B247DD"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B247DD"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воспитатель  имеет первую квалификационную категорию;</w:t>
      </w:r>
    </w:p>
    <w:p w:rsidR="00B247DD" w:rsidRPr="00B247DD" w:rsidRDefault="00B247DD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47DD" w:rsidRPr="00B247DD" w:rsidRDefault="00B247DD" w:rsidP="00B247D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Анализ </w:t>
      </w:r>
      <w:proofErr w:type="gramStart"/>
      <w:r w:rsidRPr="00B247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функционирования внутренней системы оценки качества образования</w:t>
      </w:r>
      <w:proofErr w:type="gramEnd"/>
      <w:r w:rsidR="0005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Образовательную</w:t>
      </w:r>
      <w:r w:rsidRPr="00B247D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2B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 в 2025</w:t>
      </w: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году освоили 100% детей.  Стабильно высокие результаты освоения образовательной программы воспитанниками свидетельствуют о высоком уровне качества образовательного процесса и созданных условий в ДОУ.</w:t>
      </w:r>
    </w:p>
    <w:p w:rsidR="00B247DD" w:rsidRPr="006D1881" w:rsidRDefault="00B247DD" w:rsidP="00651C9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  совместной деятельности педагогического коллектива ДОУ с семьями показывает, что использование дифференцированного подхода, нетрадиционных форм и методов общения с родителями, повышает их ответственность за воспитание детей в семье. Это создает атмосферу взаимопонимания и доверительных отношений между родителями, педагогами и детьми; способствует  обмену опытом семейного воспитания между родителями; создает  благоприятную  эмоциональную атмосферу между родителями и педагогами; обеспечивает совместный успех в деле  воспитания, обучения и развития детей.</w:t>
      </w:r>
      <w:r w:rsidRPr="00B247D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D1881">
        <w:rPr>
          <w:rFonts w:ascii="Times New Roman" w:hAnsi="Times New Roman" w:cs="Times New Roman"/>
          <w:color w:val="000000"/>
          <w:sz w:val="28"/>
          <w:szCs w:val="28"/>
        </w:rPr>
        <w:t>Во исполнение указа Президента РФ от 16.01.2025 № 28 в 2025 году в Детском саду реализовывались мероприятия, приуроченные к Году защитника Отечества. Для этого утвердили план мероприятий Детского сада, 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</w:t>
      </w:r>
    </w:p>
    <w:p w:rsidR="00B247DD" w:rsidRPr="006D1881" w:rsidRDefault="00B247DD" w:rsidP="002B13A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1881">
        <w:rPr>
          <w:rFonts w:ascii="Times New Roman" w:hAnsi="Times New Roman" w:cs="Times New Roman"/>
          <w:color w:val="000000"/>
          <w:sz w:val="28"/>
          <w:szCs w:val="28"/>
        </w:rPr>
        <w:t>План мероп</w:t>
      </w:r>
      <w:r w:rsidR="00651C95">
        <w:rPr>
          <w:rFonts w:ascii="Times New Roman" w:hAnsi="Times New Roman" w:cs="Times New Roman"/>
          <w:color w:val="000000"/>
          <w:sz w:val="28"/>
          <w:szCs w:val="28"/>
        </w:rPr>
        <w:t>риятий Года защитника Отечества</w:t>
      </w:r>
      <w:r w:rsidR="002B13A0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2B13A0" w:rsidRPr="002B13A0">
        <w:rPr>
          <w:rFonts w:ascii="Times New Roman" w:hAnsi="Times New Roman" w:cs="Times New Roman"/>
          <w:color w:val="000000"/>
          <w:sz w:val="28"/>
          <w:szCs w:val="28"/>
        </w:rPr>
        <w:t>предусматривал</w:t>
      </w:r>
      <w:r w:rsidR="002B13A0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651C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1881"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взаимодействие со всеми участниками образовательных отношений. 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3668"/>
        <w:gridCol w:w="5837"/>
      </w:tblGrid>
      <w:tr w:rsidR="006D1881" w:rsidRPr="006D1881" w:rsidTr="00B24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7DD" w:rsidRPr="006D1881" w:rsidRDefault="00B247D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18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Формы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7DD" w:rsidRPr="006D1881" w:rsidRDefault="00B24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8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</w:tr>
      <w:tr w:rsidR="006D1881" w:rsidRPr="006D1881" w:rsidTr="000530D6">
        <w:trPr>
          <w:trHeight w:val="1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7DD" w:rsidRPr="006D1881" w:rsidRDefault="00B24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7DD" w:rsidRDefault="00B247DD" w:rsidP="006D18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Внедрение программы просветительской деятельности для родителей воспитанников.</w:t>
            </w:r>
            <w:r w:rsidRPr="006D18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D1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 в рамках всероссийской недели правовой помощи по вопросам мер поддержки участников и членов семей участников СВО.</w:t>
            </w:r>
          </w:p>
          <w:p w:rsidR="000530D6" w:rsidRPr="006D1881" w:rsidRDefault="000530D6" w:rsidP="006D1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81" w:rsidRPr="006D1881" w:rsidTr="00B24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7DD" w:rsidRPr="006D1881" w:rsidRDefault="00B24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События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7DD" w:rsidRDefault="00B247DD" w:rsidP="006D18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Утренники в честь Дня защитника Отечества,  Дня народного единства, </w:t>
            </w:r>
            <w:r w:rsidR="006D1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д</w:t>
            </w:r>
            <w:r w:rsidRPr="006D1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  <w:p w:rsidR="000530D6" w:rsidRPr="006D1881" w:rsidRDefault="000530D6" w:rsidP="006D1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81" w:rsidRPr="006D1881" w:rsidTr="000530D6">
        <w:trPr>
          <w:trHeight w:val="21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7DD" w:rsidRPr="006D1881" w:rsidRDefault="00B24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Совместная деятельность в образовательных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7DD" w:rsidRDefault="00B247DD" w:rsidP="006D18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художественной литературы по тематике подвига и героизма участников войны, патриотизма и любви к Родине.</w:t>
            </w:r>
            <w:r w:rsidRPr="006D18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D1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Разучивание и исполнение песен, театрализация, драматизация, этюды-инсценировки на патриотические темы.</w:t>
            </w:r>
          </w:p>
          <w:p w:rsidR="000530D6" w:rsidRPr="006D1881" w:rsidRDefault="000530D6" w:rsidP="006D18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D1881" w:rsidRPr="006D1881" w:rsidTr="00B24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7DD" w:rsidRPr="006D1881" w:rsidRDefault="00B24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7DD" w:rsidRDefault="00B247DD" w:rsidP="006D18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выставок, в том числе рисунков, поделок, и др.</w:t>
            </w:r>
            <w:r w:rsidRPr="006D18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D1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тематического стенда с симво</w:t>
            </w:r>
            <w:r w:rsidR="00651C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ликой Года защитника Отечества.</w:t>
            </w:r>
          </w:p>
          <w:p w:rsidR="000530D6" w:rsidRPr="006D1881" w:rsidRDefault="000530D6" w:rsidP="006D18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D1881" w:rsidRPr="006D1881" w:rsidTr="00B24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7DD" w:rsidRPr="006D1881" w:rsidRDefault="00B247D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1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Социальное партнерство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7DD" w:rsidRPr="006D1881" w:rsidRDefault="00B247DD" w:rsidP="006D18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мероприятиях</w:t>
            </w:r>
            <w:r w:rsidR="006D1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совместно со школой преемственность  </w:t>
            </w:r>
            <w:r w:rsidRPr="006D1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акциях партнеров</w:t>
            </w:r>
            <w:r w:rsidR="006D1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сельским клубом и музеем.</w:t>
            </w:r>
            <w:r w:rsidRPr="006D1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D1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proofErr w:type="spellStart"/>
            <w:proofErr w:type="gramStart"/>
            <w:r w:rsidR="006D1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</w:t>
            </w:r>
            <w:proofErr w:type="spellEnd"/>
            <w:proofErr w:type="gramEnd"/>
            <w:r w:rsidR="006D1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B247DD" w:rsidRPr="00B247DD" w:rsidRDefault="00B247DD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0D6" w:rsidRDefault="000530D6" w:rsidP="00B247D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47DD" w:rsidRPr="00B247DD" w:rsidRDefault="00B247DD" w:rsidP="00B247D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качества 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азовательной деятельности в 2025</w:t>
      </w: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показал хорошую работу педагогического коллектива по всем показателям.</w:t>
      </w:r>
    </w:p>
    <w:p w:rsidR="000530D6" w:rsidRPr="000530D6" w:rsidRDefault="00B247DD" w:rsidP="000530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здоровья и физического развития воспитанников удовлетворительные. 100</w:t>
      </w:r>
      <w:r w:rsidRPr="00B247D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детей успешно освоили образовательную программу дошкольного образования в своей возрастной группе. Воспитанники </w:t>
      </w:r>
      <w:proofErr w:type="gramStart"/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подготовительных</w:t>
      </w:r>
      <w:proofErr w:type="gramEnd"/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1881"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подгруппы</w:t>
      </w:r>
      <w:r w:rsidR="000530D6" w:rsidRPr="00053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D1881"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течение года педагоги и воспитанники МБДОУ «</w:t>
      </w:r>
      <w:r w:rsidR="00053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Татарско-</w:t>
      </w:r>
      <w:proofErr w:type="spellStart"/>
      <w:r w:rsidR="00053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Баган</w:t>
      </w: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инский</w:t>
      </w:r>
      <w:proofErr w:type="spellEnd"/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сад» успешно участвовали в конкурсах и мероприятиях различного уровня.</w:t>
      </w:r>
    </w:p>
    <w:p w:rsidR="00B247DD" w:rsidRPr="002B13A0" w:rsidRDefault="00B247DD" w:rsidP="00B247DD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5.Участие МБДОУ </w:t>
      </w:r>
      <w:r w:rsidR="00651C95" w:rsidRPr="002B1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«Татарско-</w:t>
      </w:r>
      <w:proofErr w:type="spellStart"/>
      <w:r w:rsidR="00651C95" w:rsidRPr="002B1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Баганинский</w:t>
      </w:r>
      <w:proofErr w:type="spellEnd"/>
      <w:r w:rsidR="00651C95" w:rsidRPr="002B1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сад» </w:t>
      </w:r>
      <w:r w:rsidRPr="002B1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конкурсах</w:t>
      </w:r>
    </w:p>
    <w:p w:rsidR="00B247DD" w:rsidRPr="002B13A0" w:rsidRDefault="002A030D" w:rsidP="00B247DD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2025</w:t>
      </w:r>
      <w:r w:rsidR="000530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247DD" w:rsidRPr="002B1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tbl>
      <w:tblPr>
        <w:tblW w:w="0" w:type="auto"/>
        <w:tblCellSpacing w:w="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3403"/>
        <w:gridCol w:w="1944"/>
        <w:gridCol w:w="1631"/>
        <w:gridCol w:w="2921"/>
      </w:tblGrid>
      <w:tr w:rsidR="002B13A0" w:rsidRPr="002B13A0" w:rsidTr="0008299C">
        <w:trPr>
          <w:trHeight w:val="158"/>
          <w:tblCellSpacing w:w="0" w:type="dxa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2B13A0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2B13A0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конкурса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2B13A0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4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2B13A0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об участниках</w:t>
            </w:r>
          </w:p>
        </w:tc>
      </w:tr>
      <w:tr w:rsidR="002B13A0" w:rsidRPr="002B13A0" w:rsidTr="0008299C">
        <w:trPr>
          <w:trHeight w:val="157"/>
          <w:tblCellSpacing w:w="0" w:type="dxa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2B13A0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2B13A0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2B13A0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2B13A0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2B13A0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2B13A0" w:rsidRPr="002B13A0" w:rsidTr="0008299C">
        <w:trPr>
          <w:tblCellSpacing w:w="0" w:type="dxa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2B13A0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2B13A0" w:rsidRDefault="002A030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«Новогодняя красота»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2B13A0" w:rsidRDefault="002A030D" w:rsidP="002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2B13A0" w:rsidRDefault="002A030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</w:t>
            </w:r>
          </w:p>
          <w:p w:rsidR="00B247DD" w:rsidRPr="002B13A0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47DD" w:rsidRPr="002B13A0" w:rsidRDefault="00B247D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2B13A0" w:rsidRDefault="002A030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1 степени</w:t>
            </w:r>
          </w:p>
          <w:p w:rsidR="002A030D" w:rsidRPr="002B13A0" w:rsidRDefault="002A030D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  <w:r w:rsidR="00053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053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от16.01.2025г</w:t>
            </w:r>
          </w:p>
        </w:tc>
      </w:tr>
      <w:tr w:rsidR="002B13A0" w:rsidRPr="002B13A0" w:rsidTr="0008299C">
        <w:trPr>
          <w:tblCellSpacing w:w="0" w:type="dxa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2B13A0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7DD" w:rsidRPr="002B13A0" w:rsidRDefault="002A030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АВТО-БУМ</w:t>
            </w:r>
            <w:proofErr w:type="gramEnd"/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2B13A0" w:rsidRDefault="00CF7131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2B13A0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7DD" w:rsidRPr="002B13A0" w:rsidRDefault="00CF7131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1 степени</w:t>
            </w:r>
          </w:p>
          <w:p w:rsidR="00651404" w:rsidRPr="002B13A0" w:rsidRDefault="00651404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  <w:r w:rsidR="00053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053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084/1АБ</w:t>
            </w:r>
          </w:p>
          <w:p w:rsidR="00651404" w:rsidRPr="002B13A0" w:rsidRDefault="00651404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14.02.2025г.</w:t>
            </w:r>
          </w:p>
          <w:p w:rsidR="00CF7131" w:rsidRPr="002B13A0" w:rsidRDefault="00CF7131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13A0" w:rsidRPr="002B13A0" w:rsidTr="0008299C">
        <w:trPr>
          <w:tblCellSpacing w:w="0" w:type="dxa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2B13A0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7DD" w:rsidRPr="002B13A0" w:rsidRDefault="00651404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экологических конкурсов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2B13A0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</w:t>
            </w:r>
          </w:p>
          <w:p w:rsidR="00B247DD" w:rsidRPr="002B13A0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2B13A0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04" w:rsidRPr="002B13A0" w:rsidRDefault="00651404" w:rsidP="002B1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3место</w:t>
            </w:r>
          </w:p>
          <w:p w:rsidR="00B247DD" w:rsidRPr="002B13A0" w:rsidRDefault="00651404" w:rsidP="002B1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  <w:r w:rsidR="00053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053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 от</w:t>
            </w:r>
            <w:r w:rsidR="00053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14.03.2025г</w:t>
            </w:r>
          </w:p>
          <w:p w:rsidR="002A030D" w:rsidRPr="002B13A0" w:rsidRDefault="002A030D" w:rsidP="002B1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13A0" w:rsidRPr="002B13A0" w:rsidTr="0008299C">
        <w:trPr>
          <w:tblCellSpacing w:w="0" w:type="dxa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2B13A0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7DD" w:rsidRPr="002B13A0" w:rsidRDefault="00651404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Лес-наш</w:t>
            </w:r>
            <w:proofErr w:type="gramEnd"/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зеленый друг»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2B13A0" w:rsidRDefault="00651404" w:rsidP="0065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DD" w:rsidRPr="002B13A0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04" w:rsidRPr="002B13A0" w:rsidRDefault="009603FF" w:rsidP="002B1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1</w:t>
            </w:r>
            <w:r w:rsidR="00651404"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  <w:p w:rsidR="00B247DD" w:rsidRPr="002B13A0" w:rsidRDefault="00651404" w:rsidP="002B1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  <w:r w:rsidR="00053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№45</w:t>
            </w:r>
            <w:r w:rsidR="00EA1A95"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/25 от</w:t>
            </w:r>
            <w:r w:rsidR="00053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A1A95"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</w:t>
            </w: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.2025г</w:t>
            </w:r>
          </w:p>
        </w:tc>
      </w:tr>
      <w:tr w:rsidR="002B13A0" w:rsidRPr="002B13A0" w:rsidTr="0008299C">
        <w:trPr>
          <w:trHeight w:val="1770"/>
          <w:tblCellSpacing w:w="0" w:type="dxa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47DD" w:rsidRPr="002B13A0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47DD" w:rsidRPr="002B13A0" w:rsidRDefault="00EA1A95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«Тукай  в наших сердцах»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47DD" w:rsidRPr="002B13A0" w:rsidRDefault="00EA1A95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47DD" w:rsidRPr="002B13A0" w:rsidRDefault="00B247DD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Воспитанник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404" w:rsidRPr="002B13A0" w:rsidRDefault="00EA1A95" w:rsidP="002B1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2</w:t>
            </w:r>
            <w:r w:rsidR="00651404"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</w:p>
          <w:p w:rsidR="002B13A0" w:rsidRDefault="00EA1A95" w:rsidP="002B1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Приказ№16</w:t>
            </w:r>
            <w:r w:rsid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247DD" w:rsidRPr="002B13A0" w:rsidRDefault="00EA1A95" w:rsidP="002B1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</w:t>
            </w:r>
            <w:r w:rsid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26.04.</w:t>
            </w:r>
            <w:r w:rsidR="00651404"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2025г</w:t>
            </w:r>
          </w:p>
        </w:tc>
      </w:tr>
      <w:tr w:rsidR="002B13A0" w:rsidRPr="002B13A0" w:rsidTr="0008299C">
        <w:trPr>
          <w:trHeight w:val="142"/>
          <w:tblCellSpacing w:w="0" w:type="dxa"/>
        </w:trPr>
        <w:tc>
          <w:tcPr>
            <w:tcW w:w="7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1A95" w:rsidRPr="002B13A0" w:rsidRDefault="00EA1A95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1A95" w:rsidRPr="002B13A0" w:rsidRDefault="00EA1A95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победили!»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1A95" w:rsidRPr="002B13A0" w:rsidRDefault="00EA1A95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1A95" w:rsidRPr="002B13A0" w:rsidRDefault="00EA1A95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1A95" w:rsidRPr="002B13A0" w:rsidRDefault="00EA1A95" w:rsidP="002B1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1степени</w:t>
            </w:r>
          </w:p>
          <w:p w:rsidR="002B13A0" w:rsidRDefault="00EA1A95" w:rsidP="002B1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  <w:r w:rsidR="00053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№17</w:t>
            </w:r>
            <w:r w:rsid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A1A95" w:rsidRPr="002B13A0" w:rsidRDefault="00EA1A95" w:rsidP="002B1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09.09.2025г</w:t>
            </w:r>
          </w:p>
        </w:tc>
      </w:tr>
      <w:tr w:rsidR="002B13A0" w:rsidRPr="002B13A0" w:rsidTr="0008299C">
        <w:trPr>
          <w:trHeight w:val="82"/>
          <w:tblCellSpacing w:w="0" w:type="dxa"/>
        </w:trPr>
        <w:tc>
          <w:tcPr>
            <w:tcW w:w="7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1A95" w:rsidRPr="002B13A0" w:rsidRDefault="00EA1A95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1A95" w:rsidRPr="002B13A0" w:rsidRDefault="00EA1A95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творческой активности,</w:t>
            </w:r>
            <w:r w:rsid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самостоятельности и любознательности детей в семье»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1A95" w:rsidRPr="002B13A0" w:rsidRDefault="00EA1A95" w:rsidP="00EA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</w:t>
            </w:r>
          </w:p>
          <w:p w:rsidR="00EA1A95" w:rsidRPr="002B13A0" w:rsidRDefault="00EA1A95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1A95" w:rsidRPr="002B13A0" w:rsidRDefault="0008299C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1A95" w:rsidRPr="002B13A0" w:rsidRDefault="0008299C" w:rsidP="002B1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победителя</w:t>
            </w:r>
          </w:p>
          <w:p w:rsidR="002B13A0" w:rsidRDefault="0008299C" w:rsidP="002B1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  <w:r w:rsid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№543 </w:t>
            </w:r>
          </w:p>
          <w:p w:rsidR="0008299C" w:rsidRPr="002B13A0" w:rsidRDefault="0008299C" w:rsidP="002B1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19.05.2025г.</w:t>
            </w:r>
          </w:p>
        </w:tc>
      </w:tr>
      <w:tr w:rsidR="002B13A0" w:rsidRPr="002B13A0" w:rsidTr="0008299C">
        <w:trPr>
          <w:trHeight w:val="225"/>
          <w:tblCellSpacing w:w="0" w:type="dxa"/>
        </w:trPr>
        <w:tc>
          <w:tcPr>
            <w:tcW w:w="7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1A95" w:rsidRPr="002B13A0" w:rsidRDefault="00EA1A95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1A95" w:rsidRPr="002B13A0" w:rsidRDefault="0008299C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ЭКОВЕСНА-2025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1A95" w:rsidRPr="002B13A0" w:rsidRDefault="0008299C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1A95" w:rsidRPr="002B13A0" w:rsidRDefault="0008299C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1A95" w:rsidRPr="002B13A0" w:rsidRDefault="0008299C" w:rsidP="0065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участника</w:t>
            </w:r>
          </w:p>
        </w:tc>
      </w:tr>
      <w:tr w:rsidR="002B13A0" w:rsidRPr="002B13A0" w:rsidTr="0008299C">
        <w:trPr>
          <w:trHeight w:val="990"/>
          <w:tblCellSpacing w:w="0" w:type="dxa"/>
        </w:trPr>
        <w:tc>
          <w:tcPr>
            <w:tcW w:w="7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1A95" w:rsidRPr="002B13A0" w:rsidRDefault="00EA1A95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1A95" w:rsidRPr="002B13A0" w:rsidRDefault="0008299C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«Юные автомобилисты России»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1A95" w:rsidRPr="002B13A0" w:rsidRDefault="0008299C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</w:t>
            </w:r>
            <w:r w:rsidR="00053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1A95" w:rsidRPr="002B13A0" w:rsidRDefault="0008299C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299C" w:rsidRPr="002B13A0" w:rsidRDefault="0008299C" w:rsidP="00082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участника</w:t>
            </w:r>
          </w:p>
          <w:p w:rsidR="00EA1A95" w:rsidRPr="002B13A0" w:rsidRDefault="0008299C" w:rsidP="00082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2025г</w:t>
            </w:r>
          </w:p>
        </w:tc>
      </w:tr>
      <w:tr w:rsidR="002B13A0" w:rsidRPr="002B13A0" w:rsidTr="0008299C">
        <w:trPr>
          <w:trHeight w:val="274"/>
          <w:tblCellSpacing w:w="0" w:type="dxa"/>
        </w:trPr>
        <w:tc>
          <w:tcPr>
            <w:tcW w:w="7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99C" w:rsidRPr="002B13A0" w:rsidRDefault="0008299C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99C" w:rsidRPr="002B13A0" w:rsidRDefault="0008299C" w:rsidP="00B2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и Красная книга»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99C" w:rsidRPr="002B13A0" w:rsidRDefault="0008299C" w:rsidP="00082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</w:t>
            </w:r>
          </w:p>
          <w:p w:rsidR="0008299C" w:rsidRPr="002B13A0" w:rsidRDefault="0008299C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99C" w:rsidRPr="002B13A0" w:rsidRDefault="0008299C" w:rsidP="00B2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99C" w:rsidRPr="002B13A0" w:rsidRDefault="0008299C" w:rsidP="00082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Грамота </w:t>
            </w:r>
          </w:p>
          <w:p w:rsidR="0008299C" w:rsidRPr="002B13A0" w:rsidRDefault="0008299C" w:rsidP="00082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Лауреат 3 степени</w:t>
            </w:r>
          </w:p>
          <w:p w:rsidR="0008299C" w:rsidRPr="002B13A0" w:rsidRDefault="0008299C" w:rsidP="00082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11.12.2025г. </w:t>
            </w:r>
          </w:p>
        </w:tc>
      </w:tr>
    </w:tbl>
    <w:p w:rsidR="00B247DD" w:rsidRPr="00B247DD" w:rsidRDefault="00B247DD" w:rsidP="006D1881">
      <w:pPr>
        <w:spacing w:after="2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30D6" w:rsidRDefault="000530D6" w:rsidP="00B247DD">
      <w:pPr>
        <w:spacing w:after="20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47DD" w:rsidRPr="00B247DD" w:rsidRDefault="00B247DD" w:rsidP="00B247DD">
      <w:pPr>
        <w:spacing w:after="20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6.Оценка материально-технической базы учреждения</w:t>
      </w:r>
    </w:p>
    <w:p w:rsidR="00B247DD" w:rsidRPr="00B247DD" w:rsidRDefault="00B247DD" w:rsidP="006D1881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47DD">
        <w:rPr>
          <w:rFonts w:ascii="Times New Roman" w:hAnsi="Times New Roman" w:cs="Times New Roman"/>
          <w:sz w:val="28"/>
          <w:szCs w:val="28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</w:t>
      </w:r>
    </w:p>
    <w:p w:rsidR="00B247DD" w:rsidRPr="00B247DD" w:rsidRDefault="00B247DD" w:rsidP="006D188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7DD">
        <w:rPr>
          <w:rFonts w:ascii="Times New Roman" w:hAnsi="Times New Roman" w:cs="Times New Roman"/>
          <w:sz w:val="28"/>
          <w:szCs w:val="28"/>
        </w:rPr>
        <w:t>В Детском саду оборудованы помещения:</w:t>
      </w:r>
    </w:p>
    <w:p w:rsidR="00B247DD" w:rsidRPr="00B247DD" w:rsidRDefault="00B247DD" w:rsidP="006D1881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247DD">
        <w:rPr>
          <w:rFonts w:ascii="Times New Roman" w:hAnsi="Times New Roman" w:cs="Times New Roman"/>
          <w:sz w:val="28"/>
          <w:szCs w:val="28"/>
        </w:rPr>
        <w:t>− групповые помещения – 1;</w:t>
      </w:r>
    </w:p>
    <w:p w:rsidR="00B247DD" w:rsidRPr="00B247DD" w:rsidRDefault="00B247DD" w:rsidP="006D1881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247DD">
        <w:rPr>
          <w:rFonts w:ascii="Times New Roman" w:hAnsi="Times New Roman" w:cs="Times New Roman"/>
          <w:sz w:val="28"/>
          <w:szCs w:val="28"/>
        </w:rPr>
        <w:t>− пищеблок – 1;</w:t>
      </w:r>
    </w:p>
    <w:p w:rsidR="00B247DD" w:rsidRPr="00B247DD" w:rsidRDefault="00B247DD" w:rsidP="006D188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7DD">
        <w:rPr>
          <w:rFonts w:ascii="Times New Roman" w:hAnsi="Times New Roman" w:cs="Times New Roman"/>
          <w:sz w:val="28"/>
          <w:szCs w:val="28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B247DD" w:rsidRPr="002B13A0" w:rsidRDefault="006D1881" w:rsidP="002B13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2025</w:t>
      </w:r>
      <w:r w:rsidR="00B247DD" w:rsidRPr="00B247DD">
        <w:rPr>
          <w:rFonts w:ascii="Times New Roman" w:hAnsi="Times New Roman" w:cs="Times New Roman"/>
          <w:sz w:val="28"/>
          <w:szCs w:val="28"/>
        </w:rPr>
        <w:t xml:space="preserve"> году Детский сад провел текущий ремонт в групповой и санузле.</w:t>
      </w:r>
      <w:proofErr w:type="gramEnd"/>
      <w:r w:rsidR="00B247DD" w:rsidRPr="00B247DD">
        <w:rPr>
          <w:rFonts w:ascii="Times New Roman" w:hAnsi="Times New Roman" w:cs="Times New Roman"/>
          <w:sz w:val="28"/>
          <w:szCs w:val="28"/>
        </w:rPr>
        <w:t xml:space="preserve">  Текущий ремонт </w:t>
      </w:r>
      <w:proofErr w:type="gramStart"/>
      <w:r w:rsidR="00B247DD" w:rsidRPr="00B247DD">
        <w:rPr>
          <w:rFonts w:ascii="Times New Roman" w:hAnsi="Times New Roman" w:cs="Times New Roman"/>
          <w:sz w:val="28"/>
          <w:szCs w:val="28"/>
        </w:rPr>
        <w:t>игрового</w:t>
      </w:r>
      <w:proofErr w:type="gramEnd"/>
      <w:r w:rsidR="00B247DD" w:rsidRPr="00B247DD">
        <w:rPr>
          <w:rFonts w:ascii="Times New Roman" w:hAnsi="Times New Roman" w:cs="Times New Roman"/>
          <w:sz w:val="28"/>
          <w:szCs w:val="28"/>
        </w:rPr>
        <w:t xml:space="preserve"> оборудование на участке. 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B247DD" w:rsidRPr="00B247DD" w:rsidRDefault="00B247DD" w:rsidP="006D1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создании развивающей предметно-пространственной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B247DD" w:rsidRPr="00B247DD" w:rsidRDefault="00B247DD" w:rsidP="006D1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Материально-техническое состояние ДОУ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B247DD" w:rsidRPr="00B247DD" w:rsidRDefault="00B247DD" w:rsidP="00B247DD">
      <w:pPr>
        <w:spacing w:before="100" w:after="10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47DD" w:rsidRPr="00B247DD" w:rsidRDefault="00B247DD" w:rsidP="00B247D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7.ПОКАЗАТЕЛИ</w:t>
      </w:r>
      <w:r w:rsidRPr="00B247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 САМООБСЛЕДОВАНИЯ МБДОУ  </w:t>
      </w:r>
      <w:r w:rsidR="00651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«Татарско-</w:t>
      </w:r>
      <w:proofErr w:type="spellStart"/>
      <w:r w:rsidR="00651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Баган</w:t>
      </w:r>
      <w:r w:rsidRPr="00B247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инский</w:t>
      </w:r>
      <w:proofErr w:type="spellEnd"/>
      <w:r w:rsidRPr="00B247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сад»</w:t>
      </w:r>
    </w:p>
    <w:p w:rsidR="00B247DD" w:rsidRPr="00B247DD" w:rsidRDefault="006D1881" w:rsidP="00B24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2025</w:t>
      </w:r>
      <w:r w:rsidR="00B247DD" w:rsidRPr="00B247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  <w:r w:rsidR="00B247DD" w:rsidRPr="00B247DD">
        <w:rPr>
          <w:rFonts w:ascii="Times New Roman" w:hAnsi="Times New Roman" w:cs="Times New Roman"/>
          <w:b/>
          <w:sz w:val="28"/>
          <w:szCs w:val="28"/>
        </w:rPr>
        <w:t xml:space="preserve"> Результаты анализа показателей деятельности организации</w:t>
      </w:r>
      <w:r w:rsidR="00B247DD" w:rsidRPr="00B247D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1"/>
        <w:gridCol w:w="1417"/>
        <w:gridCol w:w="1276"/>
      </w:tblGrid>
      <w:tr w:rsidR="00B247DD" w:rsidRPr="00B247DD" w:rsidTr="0060777D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B247DD" w:rsidRPr="00B247DD" w:rsidTr="0060777D">
        <w:tc>
          <w:tcPr>
            <w:tcW w:w="9274" w:type="dxa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</w:tr>
      <w:tr w:rsidR="00B247DD" w:rsidRPr="00B247DD" w:rsidTr="0060777D">
        <w:trPr>
          <w:trHeight w:val="255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Общее количество воспитанников, которые обучаются по программе дошкольного образования</w:t>
            </w:r>
          </w:p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</w:t>
            </w:r>
            <w:proofErr w:type="gramStart"/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B247DD" w:rsidRPr="00B247DD" w:rsidRDefault="00651C95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247DD" w:rsidRPr="00B247DD" w:rsidTr="0060777D">
        <w:trPr>
          <w:trHeight w:val="519"/>
        </w:trPr>
        <w:tc>
          <w:tcPr>
            <w:tcW w:w="6581" w:type="dxa"/>
            <w:tcBorders>
              <w:top w:val="nil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в режиме полного дня</w:t>
            </w:r>
            <w:proofErr w:type="gramStart"/>
            <w:r w:rsidRPr="00B247D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9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B247DD" w:rsidRPr="00B247DD" w:rsidRDefault="00651C95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247DD" w:rsidRPr="00B247DD" w:rsidTr="0060777D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Общее количество воспитанников в возрасте до трех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B247DD" w:rsidRPr="00B247DD" w:rsidRDefault="002B13A0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47DD" w:rsidRPr="00B247DD" w:rsidTr="0060777D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Общее количество воспитанников в возрасте от трех до семи 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B247DD" w:rsidRPr="00B247DD" w:rsidRDefault="00651C95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247DD" w:rsidRPr="00B247DD" w:rsidTr="0060777D">
        <w:trPr>
          <w:trHeight w:val="1140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B247DD" w:rsidRPr="00B247DD" w:rsidRDefault="00651C95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247DD" w:rsidRPr="00B247DD">
              <w:rPr>
                <w:rFonts w:ascii="Times New Roman" w:hAnsi="Times New Roman" w:cs="Times New Roman"/>
                <w:sz w:val="28"/>
                <w:szCs w:val="28"/>
              </w:rPr>
              <w:t>(100)</w:t>
            </w:r>
          </w:p>
        </w:tc>
      </w:tr>
      <w:tr w:rsidR="00B247DD" w:rsidRPr="00B247DD" w:rsidTr="0060777D">
        <w:trPr>
          <w:trHeight w:val="277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7DD" w:rsidRPr="00B247DD" w:rsidTr="0060777D">
        <w:trPr>
          <w:trHeight w:val="237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9-часового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B247DD" w:rsidRPr="00B247DD" w:rsidRDefault="00651C95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247DD" w:rsidRPr="00B247DD">
              <w:rPr>
                <w:rFonts w:ascii="Times New Roman" w:hAnsi="Times New Roman" w:cs="Times New Roman"/>
                <w:sz w:val="28"/>
                <w:szCs w:val="28"/>
              </w:rPr>
              <w:t>(100%)</w:t>
            </w:r>
          </w:p>
        </w:tc>
      </w:tr>
      <w:tr w:rsidR="00B247DD" w:rsidRPr="00B247DD" w:rsidTr="0060777D">
        <w:trPr>
          <w:trHeight w:val="561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обучению по</w:t>
            </w:r>
            <w:proofErr w:type="gramEnd"/>
            <w:r w:rsidRPr="00B247D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B247DD" w:rsidRPr="00B247DD" w:rsidRDefault="00651C95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247DD" w:rsidRPr="00B247DD">
              <w:rPr>
                <w:rFonts w:ascii="Times New Roman" w:hAnsi="Times New Roman" w:cs="Times New Roman"/>
                <w:sz w:val="28"/>
                <w:szCs w:val="28"/>
              </w:rPr>
              <w:t xml:space="preserve"> (10%)</w:t>
            </w:r>
          </w:p>
        </w:tc>
      </w:tr>
      <w:tr w:rsidR="00B247DD" w:rsidRPr="00B247DD" w:rsidTr="0060777D">
        <w:trPr>
          <w:trHeight w:val="302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присмотру и уходу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B247DD" w:rsidRPr="00B247DD" w:rsidRDefault="00651C95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247DD" w:rsidRPr="00B247DD">
              <w:rPr>
                <w:rFonts w:ascii="Times New Roman" w:hAnsi="Times New Roman" w:cs="Times New Roman"/>
                <w:sz w:val="28"/>
                <w:szCs w:val="28"/>
              </w:rPr>
              <w:t xml:space="preserve"> (100%)</w:t>
            </w:r>
          </w:p>
        </w:tc>
      </w:tr>
      <w:tr w:rsidR="00B247DD" w:rsidRPr="00B247DD" w:rsidTr="0060777D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7DD" w:rsidRPr="00B247DD" w:rsidTr="0060777D">
        <w:trPr>
          <w:trHeight w:val="593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47DD" w:rsidRPr="00B247DD" w:rsidTr="0060777D">
        <w:trPr>
          <w:trHeight w:val="291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с высшим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47DD" w:rsidRPr="00B247DD" w:rsidTr="0060777D">
        <w:trPr>
          <w:trHeight w:val="426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высшим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7DD" w:rsidRPr="00B247DD" w:rsidTr="0060777D">
        <w:trPr>
          <w:trHeight w:val="292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средним профессиональным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247DD" w:rsidRPr="00B247DD" w:rsidTr="0060777D">
        <w:trPr>
          <w:trHeight w:val="553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47DD" w:rsidRPr="00B247DD" w:rsidTr="0060777D">
        <w:trPr>
          <w:trHeight w:val="345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1 (100%)</w:t>
            </w:r>
          </w:p>
        </w:tc>
      </w:tr>
      <w:tr w:rsidR="00B247DD" w:rsidRPr="00B247DD" w:rsidTr="0060777D">
        <w:trPr>
          <w:trHeight w:val="285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с высшей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47DD" w:rsidRPr="00B247DD" w:rsidTr="0060777D">
        <w:trPr>
          <w:trHeight w:val="203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первой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1(100)</w:t>
            </w:r>
          </w:p>
        </w:tc>
      </w:tr>
      <w:tr w:rsidR="00B247DD" w:rsidRPr="00B247DD" w:rsidTr="0060777D">
        <w:trPr>
          <w:trHeight w:val="1268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7DD" w:rsidRPr="00B247DD" w:rsidTr="0060777D">
        <w:trPr>
          <w:trHeight w:val="247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больше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1(100%)</w:t>
            </w:r>
          </w:p>
        </w:tc>
      </w:tr>
      <w:tr w:rsidR="00B247DD" w:rsidRPr="00B247DD" w:rsidTr="0060777D">
        <w:trPr>
          <w:trHeight w:val="652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7DD" w:rsidRPr="00B247DD" w:rsidTr="0060777D">
        <w:trPr>
          <w:trHeight w:val="319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до 50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B247DD" w:rsidRPr="00B247DD" w:rsidRDefault="002B13A0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1 (100%)</w:t>
            </w:r>
          </w:p>
        </w:tc>
      </w:tr>
      <w:tr w:rsidR="00B247DD" w:rsidRPr="00B247DD" w:rsidTr="0060777D">
        <w:trPr>
          <w:trHeight w:val="279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50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7DD" w:rsidRPr="00B247DD" w:rsidTr="0060777D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D1726B" w:rsidP="00D17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Соотношение </w:t>
            </w:r>
            <w:r w:rsidR="00B247DD" w:rsidRPr="00B247DD">
              <w:rPr>
                <w:rFonts w:ascii="Times New Roman" w:hAnsi="Times New Roman" w:cs="Times New Roman"/>
                <w:sz w:val="28"/>
                <w:szCs w:val="28"/>
              </w:rPr>
              <w:t>«педагогический работник/воспитанник»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человек/человек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247DD" w:rsidRPr="00B247DD" w:rsidRDefault="00651C95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1/14</w:t>
            </w:r>
          </w:p>
        </w:tc>
      </w:tr>
      <w:tr w:rsidR="00B247DD" w:rsidRPr="00B247DD" w:rsidTr="0060777D">
        <w:trPr>
          <w:trHeight w:val="323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7DD" w:rsidRPr="00B247DD" w:rsidTr="0060777D">
        <w:trPr>
          <w:trHeight w:val="287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247DD" w:rsidRPr="00B247DD" w:rsidTr="0060777D">
        <w:trPr>
          <w:trHeight w:val="280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247DD" w:rsidRPr="00B247DD" w:rsidTr="0060777D">
        <w:trPr>
          <w:trHeight w:val="288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247DD" w:rsidRPr="00B247DD" w:rsidTr="0060777D">
        <w:trPr>
          <w:trHeight w:val="282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247DD" w:rsidRPr="00B247DD" w:rsidTr="0060777D">
        <w:trPr>
          <w:trHeight w:val="287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</w:tcBorders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247DD" w:rsidRPr="00B247DD" w:rsidTr="0060777D">
        <w:trPr>
          <w:trHeight w:val="279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B247DD" w:rsidRPr="00B247DD" w:rsidRDefault="00B247DD" w:rsidP="00B2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7D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6D1881" w:rsidRDefault="006D1881" w:rsidP="00B24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479D" w:rsidRDefault="0090479D" w:rsidP="00B24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7DD" w:rsidRPr="00B247DD" w:rsidRDefault="00B247DD" w:rsidP="00B24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7DD">
        <w:rPr>
          <w:rFonts w:ascii="Times New Roman" w:hAnsi="Times New Roman" w:cs="Times New Roman"/>
          <w:sz w:val="28"/>
          <w:szCs w:val="28"/>
        </w:rPr>
        <w:t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B247DD" w:rsidRPr="00B247DD" w:rsidRDefault="00B247DD" w:rsidP="00B247D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7DD">
        <w:rPr>
          <w:rFonts w:ascii="Times New Roman" w:hAnsi="Times New Roman" w:cs="Times New Roman"/>
          <w:sz w:val="28"/>
          <w:szCs w:val="28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B247DD" w:rsidRPr="00B247DD" w:rsidRDefault="00B247DD" w:rsidP="00B247DD">
      <w:pPr>
        <w:spacing w:before="100" w:after="100" w:line="240" w:lineRule="auto"/>
        <w:rPr>
          <w:rFonts w:ascii="Times New Roman" w:hAnsi="Times New Roman" w:cs="Times New Roman"/>
          <w:sz w:val="28"/>
          <w:szCs w:val="28"/>
        </w:rPr>
      </w:pPr>
    </w:p>
    <w:p w:rsidR="00B247DD" w:rsidRPr="00B247DD" w:rsidRDefault="00651C95" w:rsidP="00B247DD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r w:rsidR="00B247DD" w:rsidRPr="00B247DD">
        <w:rPr>
          <w:rFonts w:ascii="Times New Roman" w:hAnsi="Times New Roman" w:cs="Times New Roman"/>
          <w:sz w:val="28"/>
          <w:szCs w:val="28"/>
        </w:rPr>
        <w:t xml:space="preserve">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Ф.Э.Нуруллина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247DD" w:rsidRPr="00B247DD" w:rsidRDefault="00B247DD" w:rsidP="00B2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247DD" w:rsidRPr="00B247DD" w:rsidRDefault="00B247DD" w:rsidP="00B247DD">
      <w:pPr>
        <w:spacing w:after="200" w:line="273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47DD">
        <w:rPr>
          <w:rFonts w:ascii="Calibri" w:eastAsia="Times New Roman" w:hAnsi="Calibri" w:cs="Times New Roman"/>
          <w:color w:val="000000"/>
          <w:lang w:eastAsia="ru-RU"/>
        </w:rPr>
        <w:t>  </w:t>
      </w:r>
      <w:bookmarkStart w:id="0" w:name="_GoBack"/>
      <w:bookmarkEnd w:id="0"/>
    </w:p>
    <w:p w:rsidR="00B247DD" w:rsidRPr="00B247DD" w:rsidRDefault="00B247DD" w:rsidP="00B247DD">
      <w:pPr>
        <w:spacing w:after="200" w:line="273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247DD" w:rsidRPr="00B247DD" w:rsidRDefault="00B247DD" w:rsidP="00B247DD">
      <w:pPr>
        <w:spacing w:after="200" w:line="273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16DDD" w:rsidRDefault="00B16DDD"/>
    <w:p w:rsidR="0060777D" w:rsidRDefault="0060777D"/>
    <w:p w:rsidR="0060777D" w:rsidRDefault="0060777D"/>
    <w:p w:rsidR="0060777D" w:rsidRDefault="0060777D"/>
    <w:p w:rsidR="002B13A0" w:rsidRDefault="002B13A0"/>
    <w:p w:rsidR="002B13A0" w:rsidRDefault="002B13A0"/>
    <w:p w:rsidR="002B13A0" w:rsidRDefault="002B13A0"/>
    <w:p w:rsidR="002B13A0" w:rsidRDefault="002B13A0"/>
    <w:p w:rsidR="002B13A0" w:rsidRDefault="002B13A0"/>
    <w:p w:rsidR="002B13A0" w:rsidRDefault="002B13A0"/>
    <w:p w:rsidR="002B13A0" w:rsidRDefault="002B13A0"/>
    <w:p w:rsidR="002B13A0" w:rsidRDefault="002B13A0"/>
    <w:p w:rsidR="002B13A0" w:rsidRDefault="002B13A0"/>
    <w:p w:rsidR="0060777D" w:rsidRDefault="0060777D" w:rsidP="0060777D">
      <w:pPr>
        <w:shd w:val="clear" w:color="auto" w:fill="FFFFFF"/>
        <w:spacing w:after="150" w:line="240" w:lineRule="auto"/>
        <w:rPr>
          <w:rFonts w:ascii="Bliss Pro" w:eastAsia="Times New Roman" w:hAnsi="Bliss Pro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Bliss Pro" w:eastAsia="Times New Roman" w:hAnsi="Bliss Pro" w:cs="Times New Roman"/>
          <w:b/>
          <w:bCs/>
          <w:color w:val="000000"/>
          <w:sz w:val="24"/>
          <w:szCs w:val="24"/>
          <w:lang w:eastAsia="ru-RU"/>
        </w:rPr>
        <w:t xml:space="preserve">План-график проведения </w:t>
      </w:r>
      <w:proofErr w:type="spellStart"/>
      <w:r>
        <w:rPr>
          <w:rFonts w:ascii="Bliss Pro" w:eastAsia="Times New Roman" w:hAnsi="Bliss Pro" w:cs="Times New Roman"/>
          <w:b/>
          <w:bCs/>
          <w:color w:val="000000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Bliss Pro" w:eastAsia="Times New Roman" w:hAnsi="Bliss Pro" w:cs="Times New Roman"/>
          <w:b/>
          <w:bCs/>
          <w:color w:val="000000"/>
          <w:sz w:val="24"/>
          <w:szCs w:val="24"/>
          <w:lang w:eastAsia="ru-RU"/>
        </w:rPr>
        <w:t xml:space="preserve"> в детском саду за 2026  год</w:t>
      </w:r>
    </w:p>
    <w:p w:rsidR="0060777D" w:rsidRDefault="0060777D" w:rsidP="006077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Bliss Pro" w:eastAsia="Times New Roman" w:hAnsi="Bliss Pro" w:cs="Times New Roman"/>
          <w:b/>
          <w:bCs/>
          <w:color w:val="000000"/>
          <w:sz w:val="24"/>
          <w:szCs w:val="24"/>
          <w:lang w:eastAsia="ru-RU"/>
        </w:rPr>
        <w:t xml:space="preserve">МБДОУ </w:t>
      </w:r>
      <w:r w:rsidR="00651C95">
        <w:rPr>
          <w:rFonts w:ascii="Bliss Pro" w:eastAsia="Times New Roman" w:hAnsi="Bliss Pro" w:cs="Times New Roman"/>
          <w:b/>
          <w:bCs/>
          <w:color w:val="000000"/>
          <w:sz w:val="24"/>
          <w:szCs w:val="24"/>
          <w:lang w:eastAsia="ru-RU"/>
        </w:rPr>
        <w:t>Татарско-</w:t>
      </w:r>
      <w:proofErr w:type="spellStart"/>
      <w:r w:rsidR="00651C95">
        <w:rPr>
          <w:rFonts w:ascii="Bliss Pro" w:eastAsia="Times New Roman" w:hAnsi="Bliss Pro" w:cs="Times New Roman"/>
          <w:b/>
          <w:bCs/>
          <w:color w:val="000000"/>
          <w:sz w:val="24"/>
          <w:szCs w:val="24"/>
          <w:lang w:eastAsia="ru-RU"/>
        </w:rPr>
        <w:t>Баган</w:t>
      </w:r>
      <w:r>
        <w:rPr>
          <w:rFonts w:ascii="Bliss Pro" w:eastAsia="Times New Roman" w:hAnsi="Bliss Pro" w:cs="Times New Roman"/>
          <w:b/>
          <w:bCs/>
          <w:color w:val="000000"/>
          <w:sz w:val="24"/>
          <w:szCs w:val="24"/>
          <w:lang w:eastAsia="ru-RU"/>
        </w:rPr>
        <w:t>инский</w:t>
      </w:r>
      <w:proofErr w:type="spellEnd"/>
      <w:r>
        <w:rPr>
          <w:rFonts w:ascii="Bliss Pro" w:eastAsia="Times New Roman" w:hAnsi="Bliss Pro" w:cs="Times New Roman"/>
          <w:b/>
          <w:bCs/>
          <w:color w:val="000000"/>
          <w:sz w:val="24"/>
          <w:szCs w:val="24"/>
          <w:lang w:eastAsia="ru-RU"/>
        </w:rPr>
        <w:t xml:space="preserve"> детский сад</w:t>
      </w:r>
    </w:p>
    <w:tbl>
      <w:tblPr>
        <w:tblW w:w="0" w:type="auto"/>
        <w:tblCellSpacing w:w="0" w:type="dxa"/>
        <w:shd w:val="clear" w:color="auto" w:fill="FFFFFF"/>
        <w:tblLook w:val="04A0" w:firstRow="1" w:lastRow="0" w:firstColumn="1" w:lastColumn="0" w:noHBand="0" w:noVBand="1"/>
      </w:tblPr>
      <w:tblGrid>
        <w:gridCol w:w="5366"/>
        <w:gridCol w:w="1500"/>
        <w:gridCol w:w="2469"/>
      </w:tblGrid>
      <w:tr w:rsidR="0060777D" w:rsidTr="0060777D">
        <w:trPr>
          <w:tblCellSpacing w:w="0" w:type="dxa"/>
        </w:trPr>
        <w:tc>
          <w:tcPr>
            <w:tcW w:w="5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777D" w:rsidRDefault="0060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777D" w:rsidRDefault="0060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4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777D" w:rsidRDefault="0060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0777D" w:rsidTr="0060777D">
        <w:trPr>
          <w:tblCellSpacing w:w="0" w:type="dxa"/>
        </w:trPr>
        <w:tc>
          <w:tcPr>
            <w:tcW w:w="5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777D" w:rsidRDefault="0060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Совещание при заведующей по вопросам проведения самообследования:</w:t>
            </w:r>
          </w:p>
          <w:p w:rsidR="0060777D" w:rsidRDefault="0060777D">
            <w:pPr>
              <w:spacing w:after="103" w:line="240" w:lineRule="auto"/>
              <w:ind w:left="686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</w:t>
            </w: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состав комиссии по самообследованию, обязанности председателя и членов комиссии;</w:t>
            </w:r>
          </w:p>
          <w:p w:rsidR="0060777D" w:rsidRDefault="0060777D">
            <w:pPr>
              <w:spacing w:after="103" w:line="240" w:lineRule="auto"/>
              <w:ind w:left="686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</w:t>
            </w: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формы и сроки исполнения процедур;</w:t>
            </w:r>
          </w:p>
          <w:p w:rsidR="0060777D" w:rsidRDefault="0060777D">
            <w:pPr>
              <w:spacing w:after="103" w:line="240" w:lineRule="auto"/>
              <w:ind w:left="686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</w:t>
            </w: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структура, содержание и оформление отчета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777D" w:rsidRDefault="0060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24.02.2026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777D" w:rsidRDefault="0060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0777D" w:rsidTr="0060777D">
        <w:trPr>
          <w:tblCellSpacing w:w="0" w:type="dxa"/>
        </w:trPr>
        <w:tc>
          <w:tcPr>
            <w:tcW w:w="5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777D" w:rsidRDefault="0060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Сбор информации для аналитической части отчета по направлениям, указанным в пункте 6 Порядка, утвержденного приказом Минобрнауки от 14.06.2013 № 462:</w:t>
            </w:r>
          </w:p>
          <w:p w:rsidR="0060777D" w:rsidRDefault="0060777D">
            <w:pPr>
              <w:spacing w:after="103" w:line="240" w:lineRule="auto"/>
              <w:ind w:left="686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</w:t>
            </w: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в том числе организация воспитательно-образовательного процесса;</w:t>
            </w:r>
          </w:p>
          <w:p w:rsidR="0060777D" w:rsidRDefault="0060777D">
            <w:pPr>
              <w:spacing w:after="103" w:line="240" w:lineRule="auto"/>
              <w:ind w:left="686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</w:t>
            </w: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система управления организации;</w:t>
            </w:r>
          </w:p>
          <w:p w:rsidR="0060777D" w:rsidRDefault="0060777D">
            <w:pPr>
              <w:spacing w:after="103" w:line="240" w:lineRule="auto"/>
              <w:ind w:left="686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</w:t>
            </w: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кадровое обеспечение;</w:t>
            </w:r>
          </w:p>
          <w:p w:rsidR="0060777D" w:rsidRDefault="0060777D">
            <w:pPr>
              <w:spacing w:after="103" w:line="240" w:lineRule="auto"/>
              <w:ind w:left="686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</w:t>
            </w: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учебно-методическое обеспечение;</w:t>
            </w:r>
          </w:p>
          <w:p w:rsidR="0060777D" w:rsidRDefault="0060777D">
            <w:pPr>
              <w:spacing w:after="103" w:line="240" w:lineRule="auto"/>
              <w:ind w:left="686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</w:t>
            </w: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библиотечно-информационное обеспечение;</w:t>
            </w:r>
          </w:p>
          <w:p w:rsidR="0060777D" w:rsidRDefault="0060777D">
            <w:pPr>
              <w:spacing w:after="103" w:line="240" w:lineRule="auto"/>
              <w:ind w:left="686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</w:t>
            </w: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материально-техническая база;</w:t>
            </w:r>
          </w:p>
          <w:p w:rsidR="0060777D" w:rsidRDefault="0060777D">
            <w:pPr>
              <w:spacing w:after="103" w:line="240" w:lineRule="auto"/>
              <w:ind w:left="686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</w:t>
            </w: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внутренняя система оценки качества образования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777D" w:rsidRDefault="0060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24.02.2026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777D" w:rsidRDefault="0060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0777D" w:rsidTr="0060777D">
        <w:trPr>
          <w:tblCellSpacing w:w="0" w:type="dxa"/>
        </w:trPr>
        <w:tc>
          <w:tcPr>
            <w:tcW w:w="5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777D" w:rsidRDefault="0060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Сбор информации для статистической части отчета по показателям, указанным в приложении 1 к приказу Минобрнауки от 10.12.2013 № 1324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60777D" w:rsidRDefault="0060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777D" w:rsidRDefault="0060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60777D" w:rsidTr="0060777D">
        <w:trPr>
          <w:tblCellSpacing w:w="0" w:type="dxa"/>
        </w:trPr>
        <w:tc>
          <w:tcPr>
            <w:tcW w:w="5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777D" w:rsidRDefault="0060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Подготовка отчета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60777D" w:rsidRDefault="009E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09.04.2026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777D" w:rsidRDefault="0060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60777D" w:rsidTr="0060777D">
        <w:trPr>
          <w:tblCellSpacing w:w="0" w:type="dxa"/>
        </w:trPr>
        <w:tc>
          <w:tcPr>
            <w:tcW w:w="5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777D" w:rsidRDefault="0060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Рассмотрение отчета на заседании педагогического совета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777D" w:rsidRDefault="009E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10.04.2026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777D" w:rsidRDefault="0060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Председатель педагогического совета</w:t>
            </w:r>
          </w:p>
        </w:tc>
      </w:tr>
      <w:tr w:rsidR="0060777D" w:rsidTr="0060777D">
        <w:trPr>
          <w:tblCellSpacing w:w="0" w:type="dxa"/>
        </w:trPr>
        <w:tc>
          <w:tcPr>
            <w:tcW w:w="5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777D" w:rsidRDefault="0060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lastRenderedPageBreak/>
              <w:t>Утверждение отчета заведующим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777D" w:rsidRDefault="009E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16.04.2026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777D" w:rsidRDefault="0060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</w:tr>
      <w:tr w:rsidR="0060777D" w:rsidTr="0060777D">
        <w:trPr>
          <w:tblCellSpacing w:w="0" w:type="dxa"/>
        </w:trPr>
        <w:tc>
          <w:tcPr>
            <w:tcW w:w="5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777D" w:rsidRDefault="0060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 xml:space="preserve">Направление отчета учредителю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777D" w:rsidRDefault="009E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16.04.2026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777D" w:rsidRDefault="0060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</w:tr>
      <w:tr w:rsidR="0060777D" w:rsidTr="0060777D">
        <w:trPr>
          <w:tblCellSpacing w:w="0" w:type="dxa"/>
        </w:trPr>
        <w:tc>
          <w:tcPr>
            <w:tcW w:w="53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777D" w:rsidRDefault="0060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Размещение отчета на официальном сайте детского сада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777D" w:rsidRDefault="009E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19.04.2026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777D" w:rsidRDefault="0060777D" w:rsidP="00651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 xml:space="preserve"> по сайту </w:t>
            </w:r>
            <w:proofErr w:type="spellStart"/>
            <w:r w:rsidR="00651C95"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>Гильфанова</w:t>
            </w:r>
            <w:proofErr w:type="spellEnd"/>
            <w:r w:rsidR="00651C95">
              <w:rPr>
                <w:rFonts w:ascii="Bliss Pro" w:eastAsia="Times New Roman" w:hAnsi="Bliss Pro" w:cs="Times New Roman"/>
                <w:color w:val="000000"/>
                <w:sz w:val="24"/>
                <w:szCs w:val="24"/>
                <w:lang w:eastAsia="ru-RU"/>
              </w:rPr>
              <w:t xml:space="preserve"> Л.Т.</w:t>
            </w:r>
          </w:p>
        </w:tc>
      </w:tr>
    </w:tbl>
    <w:p w:rsidR="001C5839" w:rsidRPr="002B13A0" w:rsidRDefault="0060777D" w:rsidP="002B13A0">
      <w:pPr>
        <w:spacing w:after="200"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1C5839" w:rsidRPr="002B1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liss Pro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17B7"/>
    <w:multiLevelType w:val="hybridMultilevel"/>
    <w:tmpl w:val="D054CF40"/>
    <w:lvl w:ilvl="0" w:tplc="3494939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94A56"/>
    <w:multiLevelType w:val="multilevel"/>
    <w:tmpl w:val="FBCC7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56B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634C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3E32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5">
    <w:nsid w:val="2DDF7F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8D1400"/>
    <w:multiLevelType w:val="hybridMultilevel"/>
    <w:tmpl w:val="AE4E59B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830E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A35DD6"/>
    <w:multiLevelType w:val="multilevel"/>
    <w:tmpl w:val="700CE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677F0D"/>
    <w:multiLevelType w:val="hybridMultilevel"/>
    <w:tmpl w:val="E7F8B4C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CD7D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B807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FC4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D554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0C07A4"/>
    <w:multiLevelType w:val="hybridMultilevel"/>
    <w:tmpl w:val="0C5ECEFC"/>
    <w:lvl w:ilvl="0" w:tplc="8C3684C2">
      <w:start w:val="1"/>
      <w:numFmt w:val="bullet"/>
      <w:lvlText w:val=""/>
      <w:lvlJc w:val="left"/>
      <w:pPr>
        <w:tabs>
          <w:tab w:val="num" w:pos="1660"/>
        </w:tabs>
        <w:ind w:left="16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690"/>
        </w:tabs>
        <w:ind w:left="69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0E671B"/>
    <w:multiLevelType w:val="multilevel"/>
    <w:tmpl w:val="A056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FC6D20"/>
    <w:multiLevelType w:val="multilevel"/>
    <w:tmpl w:val="F53821C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7">
    <w:nsid w:val="64717E58"/>
    <w:multiLevelType w:val="multilevel"/>
    <w:tmpl w:val="AC10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FF44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656347"/>
    <w:multiLevelType w:val="hybridMultilevel"/>
    <w:tmpl w:val="BC7A400E"/>
    <w:lvl w:ilvl="0" w:tplc="0419000D">
      <w:start w:val="1"/>
      <w:numFmt w:val="bullet"/>
      <w:lvlText w:val=""/>
      <w:lvlJc w:val="left"/>
      <w:pPr>
        <w:tabs>
          <w:tab w:val="num" w:pos="1457"/>
        </w:tabs>
        <w:ind w:left="14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20">
    <w:nsid w:val="740708FD"/>
    <w:multiLevelType w:val="multilevel"/>
    <w:tmpl w:val="0046E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4A56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5"/>
  </w:num>
  <w:num w:numId="3">
    <w:abstractNumId w:val="17"/>
  </w:num>
  <w:num w:numId="4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9"/>
  </w:num>
  <w:num w:numId="8">
    <w:abstractNumId w:val="19"/>
  </w:num>
  <w:num w:numId="9">
    <w:abstractNumId w:val="20"/>
  </w:num>
  <w:num w:numId="10">
    <w:abstractNumId w:val="1"/>
  </w:num>
  <w:num w:numId="11">
    <w:abstractNumId w:val="7"/>
  </w:num>
  <w:num w:numId="12">
    <w:abstractNumId w:val="13"/>
  </w:num>
  <w:num w:numId="13">
    <w:abstractNumId w:val="3"/>
  </w:num>
  <w:num w:numId="14">
    <w:abstractNumId w:val="18"/>
  </w:num>
  <w:num w:numId="15">
    <w:abstractNumId w:val="21"/>
  </w:num>
  <w:num w:numId="16">
    <w:abstractNumId w:val="5"/>
  </w:num>
  <w:num w:numId="17">
    <w:abstractNumId w:val="10"/>
  </w:num>
  <w:num w:numId="18">
    <w:abstractNumId w:val="11"/>
  </w:num>
  <w:num w:numId="19">
    <w:abstractNumId w:val="16"/>
  </w:num>
  <w:num w:numId="20">
    <w:abstractNumId w:val="4"/>
  </w:num>
  <w:num w:numId="21">
    <w:abstractNumId w:val="12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7DD"/>
    <w:rsid w:val="000530D6"/>
    <w:rsid w:val="0008299C"/>
    <w:rsid w:val="001C5839"/>
    <w:rsid w:val="002A030D"/>
    <w:rsid w:val="002B13A0"/>
    <w:rsid w:val="003C464B"/>
    <w:rsid w:val="0060777D"/>
    <w:rsid w:val="00623486"/>
    <w:rsid w:val="00651404"/>
    <w:rsid w:val="00651C95"/>
    <w:rsid w:val="006D1881"/>
    <w:rsid w:val="007C5AEC"/>
    <w:rsid w:val="00831B10"/>
    <w:rsid w:val="0090479D"/>
    <w:rsid w:val="009603FF"/>
    <w:rsid w:val="009E6776"/>
    <w:rsid w:val="00B16DDD"/>
    <w:rsid w:val="00B247DD"/>
    <w:rsid w:val="00CF7131"/>
    <w:rsid w:val="00D1726B"/>
    <w:rsid w:val="00D8549B"/>
    <w:rsid w:val="00D911F1"/>
    <w:rsid w:val="00EA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777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31B10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C5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5AE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777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31B10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C5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5A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2546</Words>
  <Characters>14513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Фирдаус</cp:lastModifiedBy>
  <cp:revision>2</cp:revision>
  <cp:lastPrinted>2026-04-16T10:49:00Z</cp:lastPrinted>
  <dcterms:created xsi:type="dcterms:W3CDTF">2026-04-17T06:29:00Z</dcterms:created>
  <dcterms:modified xsi:type="dcterms:W3CDTF">2026-04-17T06:29:00Z</dcterms:modified>
</cp:coreProperties>
</file>